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B32A38" w:rsidRPr="00BD428A" w:rsidTr="00B35307">
        <w:trPr>
          <w:trHeight w:val="495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B32A38" w:rsidRPr="00BD428A" w:rsidRDefault="00B32A38" w:rsidP="00B32A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</w:p>
          <w:p w:rsidR="00B32A38" w:rsidRPr="005D6672" w:rsidRDefault="00B32A38" w:rsidP="00B32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8:30-10:00</w:t>
            </w:r>
          </w:p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B32A38" w:rsidRPr="005D6672" w:rsidRDefault="000D6D80" w:rsidP="00B32A3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A38" w:rsidRPr="005D6672" w:rsidRDefault="00B32A38" w:rsidP="00B32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B32A38" w:rsidRPr="005D6672" w:rsidTr="00B35307">
        <w:trPr>
          <w:cantSplit/>
          <w:trHeight w:val="411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087D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6763C9">
              <w:rPr>
                <w:b/>
                <w:sz w:val="18"/>
                <w:szCs w:val="18"/>
              </w:rPr>
              <w:t>3/24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Day 1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Objective: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Can I </w:t>
            </w:r>
            <w:r>
              <w:rPr>
                <w:rFonts w:ascii="Arial Narrow" w:hAnsi="Arial Narrow"/>
                <w:sz w:val="16"/>
                <w:szCs w:val="16"/>
              </w:rPr>
              <w:t>apply visualization as a reading strategy to help with comprehension?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</w:p>
          <w:p w:rsidR="006763C9" w:rsidRDefault="006763C9" w:rsidP="006763C9">
            <w:pPr>
              <w:numPr>
                <w:ilvl w:val="0"/>
                <w:numId w:val="2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read the poem together to introduce the story, p. 198j. </w:t>
            </w:r>
          </w:p>
          <w:p w:rsidR="006763C9" w:rsidRDefault="006763C9" w:rsidP="006763C9">
            <w:pPr>
              <w:numPr>
                <w:ilvl w:val="0"/>
                <w:numId w:val="2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use circle map to brainstorm ideas </w:t>
            </w:r>
          </w:p>
          <w:p w:rsidR="006763C9" w:rsidRDefault="006763C9" w:rsidP="006763C9">
            <w:pPr>
              <w:numPr>
                <w:ilvl w:val="0"/>
                <w:numId w:val="2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read aloud </w:t>
            </w:r>
            <w:r w:rsidRPr="00BC5DAD">
              <w:rPr>
                <w:rFonts w:ascii="Arial Narrow" w:hAnsi="Arial Narrow"/>
                <w:i/>
                <w:sz w:val="16"/>
                <w:szCs w:val="16"/>
              </w:rPr>
              <w:t>“</w:t>
            </w:r>
            <w:r>
              <w:rPr>
                <w:rFonts w:ascii="Arial Narrow" w:hAnsi="Arial Narrow"/>
                <w:i/>
                <w:sz w:val="16"/>
                <w:szCs w:val="16"/>
              </w:rPr>
              <w:t>Tea Leaves and Buried Treasure</w:t>
            </w:r>
            <w:r>
              <w:rPr>
                <w:rFonts w:ascii="Arial Narrow" w:hAnsi="Arial Narrow"/>
                <w:sz w:val="16"/>
                <w:szCs w:val="16"/>
              </w:rPr>
              <w:t>,” p. 199b, 277s.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Amazing Words (199a</w:t>
            </w:r>
            <w:r w:rsidRPr="002F0A19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6763C9" w:rsidRPr="00B72BCD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  <w:r>
              <w:rPr>
                <w:rFonts w:ascii="Arial Narrow" w:hAnsi="Arial Narrow"/>
                <w:sz w:val="16"/>
                <w:szCs w:val="16"/>
              </w:rPr>
              <w:t xml:space="preserve">expose students to </w:t>
            </w:r>
            <w:r w:rsidRPr="00FB057F">
              <w:rPr>
                <w:rFonts w:ascii="Arial Narrow" w:hAnsi="Arial Narrow"/>
                <w:i/>
                <w:sz w:val="16"/>
                <w:szCs w:val="16"/>
              </w:rPr>
              <w:t>trunk, foreign, seafaring, treasure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Comprehension:  </w:t>
            </w:r>
          </w:p>
          <w:p w:rsidR="006763C9" w:rsidRPr="00A75FC7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  <w:r>
              <w:rPr>
                <w:rFonts w:ascii="Arial Narrow" w:hAnsi="Arial Narrow"/>
                <w:sz w:val="16"/>
                <w:szCs w:val="16"/>
              </w:rPr>
              <w:t>read pg. 200-201 to introduce students to Graphic Sources and Inferring</w:t>
            </w:r>
          </w:p>
          <w:p w:rsidR="006763C9" w:rsidRPr="0094249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TSW: </w:t>
            </w:r>
            <w:r>
              <w:rPr>
                <w:rFonts w:ascii="Arial Narrow" w:hAnsi="Arial Narrow"/>
                <w:sz w:val="16"/>
                <w:szCs w:val="16"/>
              </w:rPr>
              <w:t xml:space="preserve">Students read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Shipwreck </w:t>
            </w:r>
            <w:r>
              <w:rPr>
                <w:rFonts w:ascii="Arial Narrow" w:hAnsi="Arial Narrow"/>
                <w:sz w:val="16"/>
                <w:szCs w:val="16"/>
              </w:rPr>
              <w:t xml:space="preserve"> and apply skills</w:t>
            </w: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Assignment/Assessment:</w:t>
            </w:r>
          </w:p>
          <w:p w:rsidR="006763C9" w:rsidRPr="00606EA6" w:rsidRDefault="006763C9" w:rsidP="006763C9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  <w:highlight w:val="yellow"/>
              </w:rPr>
              <w:t>complete NTBK 16 together then stu. write an inference on white board</w:t>
            </w:r>
          </w:p>
          <w:p w:rsidR="006763C9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Vocabulary</w:t>
            </w:r>
            <w:r w:rsidRPr="00FB057F">
              <w:rPr>
                <w:rFonts w:ascii="Arial Narrow" w:hAnsi="Arial Narrow"/>
                <w:b/>
                <w:sz w:val="18"/>
                <w:szCs w:val="18"/>
              </w:rPr>
              <w:t>: (201a, 202e, 202-203)</w:t>
            </w:r>
          </w:p>
          <w:p w:rsidR="006763C9" w:rsidRPr="00BC5DAD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>
              <w:rPr>
                <w:rFonts w:ascii="Arial Narrow" w:hAnsi="Arial Narrow"/>
                <w:sz w:val="16"/>
                <w:szCs w:val="16"/>
              </w:rPr>
              <w:t xml:space="preserve">Can I determine the meaning of vocabulary words and apply them? </w:t>
            </w:r>
          </w:p>
          <w:p w:rsidR="006763C9" w:rsidRPr="00B414C4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</w:p>
          <w:p w:rsidR="006763C9" w:rsidRPr="00B414C4" w:rsidRDefault="006763C9" w:rsidP="006763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read p. 202-203 </w:t>
            </w:r>
            <w:r>
              <w:rPr>
                <w:rFonts w:ascii="Arial Narrow" w:hAnsi="Arial Narrow"/>
                <w:i/>
                <w:sz w:val="16"/>
                <w:szCs w:val="16"/>
              </w:rPr>
              <w:t>In the Ocean Deeps</w:t>
            </w:r>
          </w:p>
          <w:p w:rsidR="006763C9" w:rsidRDefault="006763C9" w:rsidP="006763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Reinforce meaning of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vocabulary words </w:t>
            </w:r>
            <w:r>
              <w:rPr>
                <w:rFonts w:ascii="Arial Narrow" w:hAnsi="Arial Narrow"/>
                <w:sz w:val="16"/>
                <w:szCs w:val="16"/>
              </w:rPr>
              <w:t>by using context clues then have students match voc words with picture on NTBK p. 6 on whiteboards</w:t>
            </w:r>
          </w:p>
          <w:p w:rsidR="006763C9" w:rsidRDefault="006763C9" w:rsidP="006763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sz w:val="16"/>
                <w:szCs w:val="16"/>
              </w:rPr>
              <w:t>Students record vocab. In WWJ</w:t>
            </w:r>
          </w:p>
          <w:p w:rsidR="006763C9" w:rsidRPr="0094249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TSW: </w:t>
            </w:r>
            <w:r>
              <w:rPr>
                <w:rFonts w:ascii="Arial Narrow" w:hAnsi="Arial Narrow"/>
                <w:sz w:val="16"/>
                <w:szCs w:val="16"/>
              </w:rPr>
              <w:t>complete v</w:t>
            </w:r>
            <w:r w:rsidRPr="002F0A19">
              <w:rPr>
                <w:rFonts w:ascii="Arial Narrow" w:hAnsi="Arial Narrow"/>
                <w:sz w:val="16"/>
                <w:szCs w:val="16"/>
              </w:rPr>
              <w:t>ocabulary activity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on NTBK</w:t>
            </w: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Assignment/Assessment:</w:t>
            </w:r>
          </w:p>
          <w:p w:rsidR="006763C9" w:rsidRPr="00606EA6" w:rsidRDefault="006763C9" w:rsidP="006763C9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06EA6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R/W p. 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329</w:t>
            </w:r>
          </w:p>
          <w:p w:rsidR="001C3154" w:rsidRPr="001C3154" w:rsidRDefault="001C3154" w:rsidP="006763C9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63C9" w:rsidRPr="00D87B03" w:rsidRDefault="006763C9" w:rsidP="006763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6763C9" w:rsidRPr="00D87B03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>Objective</w:t>
            </w:r>
            <w:r w:rsidRPr="00BA4B07">
              <w:rPr>
                <w:rFonts w:ascii="Arial Narrow" w:hAnsi="Arial Narrow"/>
                <w:sz w:val="18"/>
                <w:szCs w:val="18"/>
              </w:rPr>
              <w:t>: Can I recall any information I know about the Civil War?</w:t>
            </w: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>TTW</w:t>
            </w:r>
            <w:r w:rsidRPr="00BA4B07">
              <w:rPr>
                <w:rFonts w:ascii="Arial Narrow" w:hAnsi="Arial Narrow"/>
                <w:sz w:val="18"/>
                <w:szCs w:val="18"/>
              </w:rPr>
              <w:t>: Show a picture of the Civil War during a battle and ask students to tell you what they observe in the picture, record prior knowledge on KWL chart on Smartboar</w:t>
            </w:r>
            <w:r>
              <w:rPr>
                <w:rFonts w:ascii="Arial Narrow" w:hAnsi="Arial Narrow"/>
                <w:sz w:val="18"/>
                <w:szCs w:val="18"/>
              </w:rPr>
              <w:t>d.</w:t>
            </w: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>TSW: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 state any prior knowledge about the C.W. on KWL chart</w:t>
            </w: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>Assessment/Activity</w:t>
            </w:r>
            <w:r w:rsidRPr="00BA4B07">
              <w:rPr>
                <w:rFonts w:ascii="Arial Narrow" w:hAnsi="Arial Narrow"/>
                <w:sz w:val="18"/>
                <w:szCs w:val="18"/>
              </w:rPr>
              <w:t>: complete a KWL  about the C.W.</w:t>
            </w:r>
          </w:p>
          <w:p w:rsidR="00CE68CF" w:rsidRPr="005D6672" w:rsidRDefault="00CE68CF" w:rsidP="009C3C3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B65A5E" w:rsidRDefault="00B65A5E" w:rsidP="00B65A5E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6763C9" w:rsidRPr="00606818" w:rsidRDefault="006763C9" w:rsidP="006763C9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Mountain Math</w:t>
            </w:r>
          </w:p>
          <w:p w:rsidR="006763C9" w:rsidRDefault="006763C9" w:rsidP="006763C9">
            <w:pPr>
              <w:rPr>
                <w:sz w:val="18"/>
                <w:szCs w:val="18"/>
              </w:rPr>
            </w:pPr>
          </w:p>
          <w:p w:rsidR="006763C9" w:rsidRPr="006D5290" w:rsidRDefault="006763C9" w:rsidP="00676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 16, Quiz 1</w:t>
            </w:r>
          </w:p>
          <w:p w:rsidR="006763C9" w:rsidRPr="00B738CD" w:rsidRDefault="006763C9" w:rsidP="00676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5.NF.3</w:t>
            </w:r>
          </w:p>
          <w:p w:rsidR="006763C9" w:rsidRPr="00606818" w:rsidRDefault="006763C9" w:rsidP="006763C9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Lesson 16-3 Percents, Fractions, and Decimals</w:t>
            </w:r>
          </w:p>
          <w:p w:rsidR="006763C9" w:rsidRDefault="006763C9" w:rsidP="006763C9">
            <w:pPr>
              <w:rPr>
                <w:sz w:val="18"/>
                <w:szCs w:val="18"/>
              </w:rPr>
            </w:pPr>
            <w:r w:rsidRPr="00B738CD">
              <w:rPr>
                <w:b/>
                <w:sz w:val="18"/>
                <w:szCs w:val="18"/>
              </w:rPr>
              <w:t>Objective:</w:t>
            </w:r>
            <w:r w:rsidRPr="00606818">
              <w:rPr>
                <w:sz w:val="18"/>
                <w:szCs w:val="18"/>
              </w:rPr>
              <w:t xml:space="preserve"> Can I write numbers as fractions, decimals, and percents? </w:t>
            </w:r>
          </w:p>
          <w:p w:rsidR="006763C9" w:rsidRPr="00532593" w:rsidRDefault="006763C9" w:rsidP="006763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 xml:space="preserve">Using a smartboard lesson, guide students through converting fractions, decimals, and percents.  </w:t>
            </w:r>
          </w:p>
          <w:p w:rsidR="006763C9" w:rsidRPr="00532593" w:rsidRDefault="006763C9" w:rsidP="006763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TSW: </w:t>
            </w:r>
            <w:r>
              <w:rPr>
                <w:sz w:val="18"/>
                <w:szCs w:val="18"/>
              </w:rPr>
              <w:t>Use whiteboard to practice skills</w:t>
            </w:r>
          </w:p>
          <w:p w:rsidR="006763C9" w:rsidRDefault="006763C9" w:rsidP="006763C9">
            <w:pPr>
              <w:rPr>
                <w:sz w:val="18"/>
                <w:szCs w:val="18"/>
              </w:rPr>
            </w:pPr>
            <w:r w:rsidRPr="00532593">
              <w:rPr>
                <w:b/>
                <w:sz w:val="18"/>
                <w:szCs w:val="18"/>
              </w:rPr>
              <w:t>Assignment:</w:t>
            </w:r>
            <w:r w:rsidRPr="00606818">
              <w:rPr>
                <w:sz w:val="18"/>
                <w:szCs w:val="18"/>
              </w:rPr>
              <w:t xml:space="preserve"> pg. 400 1-27 </w:t>
            </w:r>
          </w:p>
          <w:p w:rsidR="00CE68CF" w:rsidRPr="00CE68CF" w:rsidRDefault="006763C9" w:rsidP="006763C9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Assessment: </w:t>
            </w:r>
            <w:r>
              <w:rPr>
                <w:sz w:val="18"/>
                <w:szCs w:val="18"/>
              </w:rPr>
              <w:t>Ticket-Out</w:t>
            </w:r>
          </w:p>
        </w:tc>
      </w:tr>
      <w:tr w:rsidR="00B32A38" w:rsidRPr="005D6672" w:rsidTr="00B35307">
        <w:trPr>
          <w:cantSplit/>
          <w:trHeight w:val="4849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TUESDAY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6763C9">
              <w:rPr>
                <w:b/>
                <w:sz w:val="18"/>
                <w:szCs w:val="18"/>
              </w:rPr>
              <w:t>3/25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Day 2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Can I </w:t>
            </w:r>
            <w:r>
              <w:rPr>
                <w:rFonts w:ascii="Arial Narrow" w:hAnsi="Arial Narrow"/>
                <w:sz w:val="16"/>
                <w:szCs w:val="16"/>
              </w:rPr>
              <w:t>identify important nonfiction facts about The titanic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? 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Amazing Words (202b</w:t>
            </w:r>
            <w:r w:rsidRPr="002F0A19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6763C9" w:rsidRPr="00BC5DAD" w:rsidRDefault="006763C9" w:rsidP="006763C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2F0A19">
              <w:rPr>
                <w:rFonts w:ascii="Arial Narrow" w:hAnsi="Arial Narrow"/>
                <w:sz w:val="16"/>
                <w:szCs w:val="16"/>
              </w:rPr>
              <w:t>eread senten</w:t>
            </w:r>
            <w:r>
              <w:rPr>
                <w:rFonts w:ascii="Arial Narrow" w:hAnsi="Arial Narrow"/>
                <w:sz w:val="16"/>
                <w:szCs w:val="16"/>
              </w:rPr>
              <w:t>ces from the Read Aloud (80b</w:t>
            </w:r>
            <w:r w:rsidRPr="002F0A19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>and expose stu. to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submersible, pinnacle</w:t>
            </w:r>
          </w:p>
          <w:p w:rsidR="006763C9" w:rsidRPr="00A75FC7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Compreh</w:t>
            </w:r>
            <w:r>
              <w:rPr>
                <w:rFonts w:ascii="Arial Narrow" w:hAnsi="Arial Narrow"/>
                <w:b/>
                <w:sz w:val="16"/>
                <w:szCs w:val="16"/>
              </w:rPr>
              <w:t>ension (204-)</w:t>
            </w: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TTW/TSW: </w:t>
            </w:r>
          </w:p>
          <w:p w:rsidR="006763C9" w:rsidRDefault="006763C9" w:rsidP="006763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sz w:val="16"/>
                <w:szCs w:val="16"/>
              </w:rPr>
              <w:t>Introduce genre, pre</w:t>
            </w:r>
            <w:r>
              <w:rPr>
                <w:rFonts w:ascii="Arial Narrow" w:hAnsi="Arial Narrow"/>
                <w:sz w:val="16"/>
                <w:szCs w:val="16"/>
              </w:rPr>
              <w:t>view and predict, and purpose</w:t>
            </w:r>
          </w:p>
          <w:p w:rsidR="006763C9" w:rsidRPr="00FB057F" w:rsidRDefault="006763C9" w:rsidP="006763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Ask students what they know about the Titanic and record it on NTBK pg. 17</w:t>
            </w:r>
          </w:p>
          <w:p w:rsidR="006763C9" w:rsidRDefault="006763C9" w:rsidP="006763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read the story aloud to p. 211 and then use p. 212c-212 d to check for understanding</w:t>
            </w:r>
          </w:p>
          <w:p w:rsidR="006763C9" w:rsidRPr="00BE4FB7" w:rsidRDefault="006763C9" w:rsidP="006763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have students write the main events on a flow map</w:t>
            </w:r>
          </w:p>
          <w:p w:rsidR="006763C9" w:rsidRPr="00CB4257" w:rsidRDefault="006763C9" w:rsidP="006763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put students with a partner and have them finish reading to pg. 216 and go back and record main events on the flow map</w:t>
            </w:r>
          </w:p>
          <w:p w:rsidR="006763C9" w:rsidRPr="00284E65" w:rsidRDefault="006763C9" w:rsidP="006763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discuss as a class and add to class flow map</w:t>
            </w:r>
          </w:p>
          <w:p w:rsidR="006763C9" w:rsidRPr="00090D91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Assessment/Assignment: </w:t>
            </w:r>
            <w:r>
              <w:rPr>
                <w:rFonts w:ascii="Arial Narrow" w:hAnsi="Arial Narrow"/>
                <w:sz w:val="16"/>
                <w:szCs w:val="16"/>
              </w:rPr>
              <w:t xml:space="preserve">flow map 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SGI: </w:t>
            </w: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BL: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 w:rsidRPr="002F0A19">
              <w:rPr>
                <w:rFonts w:ascii="Arial Narrow" w:hAnsi="Arial Narrow"/>
                <w:sz w:val="16"/>
                <w:szCs w:val="16"/>
              </w:rPr>
              <w:t>Determine the mea</w:t>
            </w:r>
            <w:r>
              <w:rPr>
                <w:rFonts w:ascii="Arial Narrow" w:hAnsi="Arial Narrow"/>
                <w:sz w:val="16"/>
                <w:szCs w:val="16"/>
              </w:rPr>
              <w:t xml:space="preserve">ning of general words.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Pictured Vocabulary Cards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sz w:val="16"/>
                <w:szCs w:val="16"/>
              </w:rPr>
              <w:t>Correct copy page if necessary</w:t>
            </w:r>
          </w:p>
          <w:p w:rsidR="00ED0F2A" w:rsidRPr="00AA7397" w:rsidRDefault="006763C9" w:rsidP="006763C9">
            <w:pPr>
              <w:rPr>
                <w:sz w:val="18"/>
                <w:szCs w:val="18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Remaining Kids: </w:t>
            </w:r>
            <w:r w:rsidRPr="002F0A19">
              <w:rPr>
                <w:rFonts w:ascii="Arial Narrow" w:hAnsi="Arial Narrow"/>
                <w:sz w:val="16"/>
                <w:szCs w:val="16"/>
              </w:rPr>
              <w:t>Netbook &amp; Vocab card Activities/Cardstock Activities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206DD9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4E6877" w:rsidRPr="005D6672" w:rsidRDefault="004C60A2" w:rsidP="004E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0F9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763C9" w:rsidRPr="00C81B37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81B37">
              <w:rPr>
                <w:rFonts w:ascii="Arial Narrow" w:hAnsi="Arial Narrow"/>
                <w:b/>
                <w:sz w:val="18"/>
                <w:szCs w:val="18"/>
              </w:rPr>
              <w:t>Chapter 12 Lesson 1 The North and the South</w:t>
            </w: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</w:p>
          <w:p w:rsidR="006763C9" w:rsidRPr="00D87B03" w:rsidRDefault="006763C9" w:rsidP="006763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6763C9" w:rsidRPr="00D87B03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763C9" w:rsidRPr="00BA4B07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Can I read about the North and the South and </w:t>
            </w:r>
            <w:r>
              <w:rPr>
                <w:rFonts w:ascii="Arial Narrow" w:hAnsi="Arial Narrow"/>
                <w:sz w:val="18"/>
                <w:szCs w:val="18"/>
              </w:rPr>
              <w:t xml:space="preserve">identify the differences between </w:t>
            </w:r>
            <w:r w:rsidRPr="00BA4B07">
              <w:rPr>
                <w:rFonts w:ascii="Arial Narrow" w:hAnsi="Arial Narrow"/>
                <w:sz w:val="18"/>
                <w:szCs w:val="18"/>
              </w:rPr>
              <w:t>them?</w:t>
            </w:r>
          </w:p>
          <w:p w:rsidR="006763C9" w:rsidRPr="00BA4B07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BA4B07">
              <w:rPr>
                <w:rFonts w:ascii="Arial Narrow" w:hAnsi="Arial Narrow"/>
                <w:sz w:val="18"/>
                <w:szCs w:val="18"/>
              </w:rPr>
              <w:t>guide the students as we read Chp. 12 L 1</w:t>
            </w:r>
            <w:r>
              <w:rPr>
                <w:rFonts w:ascii="Arial Narrow" w:hAnsi="Arial Narrow"/>
                <w:sz w:val="18"/>
                <w:szCs w:val="18"/>
              </w:rPr>
              <w:t>Page 477, Guide students through notes in their ISn</w:t>
            </w: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Pr="00BA4B07">
              <w:rPr>
                <w:rFonts w:ascii="Arial Narrow" w:hAnsi="Arial Narrow"/>
                <w:sz w:val="18"/>
                <w:szCs w:val="18"/>
              </w:rPr>
              <w:t>read, discuss, and take notes on  Chp. 12 L 1</w:t>
            </w:r>
            <w:r>
              <w:rPr>
                <w:rFonts w:ascii="Arial Narrow" w:hAnsi="Arial Narrow"/>
                <w:sz w:val="18"/>
                <w:szCs w:val="18"/>
              </w:rPr>
              <w:t xml:space="preserve"> pg 477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 The North and the South</w:t>
            </w:r>
          </w:p>
          <w:p w:rsidR="006763C9" w:rsidRPr="00BA4B07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ISN</w:t>
            </w:r>
          </w:p>
          <w:p w:rsidR="004C60A2" w:rsidRDefault="004C60A2" w:rsidP="009C3C35">
            <w:pPr>
              <w:rPr>
                <w:sz w:val="18"/>
                <w:szCs w:val="18"/>
              </w:rPr>
            </w:pPr>
          </w:p>
          <w:p w:rsidR="00374469" w:rsidRPr="005D6672" w:rsidRDefault="00374469" w:rsidP="009C3C3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</w:tcPr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6763C9" w:rsidRPr="00606818" w:rsidRDefault="006763C9" w:rsidP="006763C9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Mountain Math</w:t>
            </w:r>
          </w:p>
          <w:p w:rsidR="006763C9" w:rsidRPr="00606818" w:rsidRDefault="006763C9" w:rsidP="006763C9">
            <w:pPr>
              <w:rPr>
                <w:sz w:val="18"/>
                <w:szCs w:val="18"/>
              </w:rPr>
            </w:pPr>
          </w:p>
          <w:p w:rsidR="006763C9" w:rsidRPr="00D85F82" w:rsidRDefault="006763C9" w:rsidP="00676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5.NF.3</w:t>
            </w:r>
          </w:p>
          <w:p w:rsidR="006763C9" w:rsidRPr="00D85F82" w:rsidRDefault="006763C9" w:rsidP="006763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16-4 Finding Percent of a Whole Number</w:t>
            </w:r>
          </w:p>
          <w:p w:rsidR="006763C9" w:rsidRPr="00606818" w:rsidRDefault="006763C9" w:rsidP="006763C9">
            <w:pPr>
              <w:rPr>
                <w:sz w:val="18"/>
                <w:szCs w:val="18"/>
              </w:rPr>
            </w:pPr>
            <w:r w:rsidRPr="00D85F82">
              <w:rPr>
                <w:b/>
                <w:sz w:val="18"/>
                <w:szCs w:val="18"/>
              </w:rPr>
              <w:t>Objective:</w:t>
            </w:r>
            <w:r w:rsidRPr="00606818">
              <w:rPr>
                <w:sz w:val="18"/>
                <w:szCs w:val="18"/>
              </w:rPr>
              <w:t xml:space="preserve"> Can I find the given percent of a whole number?</w:t>
            </w:r>
          </w:p>
          <w:p w:rsidR="006763C9" w:rsidRPr="00532593" w:rsidRDefault="006763C9" w:rsidP="006763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 xml:space="preserve">Using a smartboard lesson, guide students through converting fractions, decimals, and percents.  </w:t>
            </w:r>
          </w:p>
          <w:p w:rsidR="006763C9" w:rsidRPr="00532593" w:rsidRDefault="006763C9" w:rsidP="006763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TSW: </w:t>
            </w:r>
            <w:r>
              <w:rPr>
                <w:sz w:val="18"/>
                <w:szCs w:val="18"/>
              </w:rPr>
              <w:t>Use whiteboard to practice skills</w:t>
            </w:r>
          </w:p>
          <w:p w:rsidR="006763C9" w:rsidRPr="005D6672" w:rsidRDefault="006763C9" w:rsidP="006763C9">
            <w:pPr>
              <w:rPr>
                <w:sz w:val="18"/>
                <w:szCs w:val="18"/>
              </w:rPr>
            </w:pPr>
            <w:r w:rsidRPr="00426F31">
              <w:rPr>
                <w:b/>
                <w:sz w:val="18"/>
                <w:szCs w:val="18"/>
              </w:rPr>
              <w:t>Assignment</w:t>
            </w:r>
            <w:r w:rsidRPr="00606818">
              <w:rPr>
                <w:sz w:val="18"/>
                <w:szCs w:val="18"/>
              </w:rPr>
              <w:t>: pg. pg. 402 1-31</w:t>
            </w:r>
          </w:p>
          <w:p w:rsidR="00B32A38" w:rsidRPr="005D6672" w:rsidRDefault="00B32A38" w:rsidP="004D4B61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</w:tbl>
    <w:p w:rsidR="00BC58ED" w:rsidRPr="005D6672" w:rsidRDefault="00774079">
      <w:pPr>
        <w:sectPr w:rsidR="00BC58ED" w:rsidRPr="005D6672" w:rsidSect="002C0499">
          <w:pgSz w:w="15840" w:h="12240" w:orient="landscape" w:code="1"/>
          <w:pgMar w:top="1800" w:right="360" w:bottom="180" w:left="36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-990600</wp:posOffset>
                </wp:positionV>
                <wp:extent cx="2624455" cy="485775"/>
                <wp:effectExtent l="13970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3B" w:rsidRDefault="00EF633B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Chelsea Harman</w:t>
                            </w:r>
                          </w:p>
                          <w:p w:rsidR="00EF633B" w:rsidRPr="00EF3BBD" w:rsidRDefault="00427231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6763C9">
                              <w:rPr>
                                <w:sz w:val="28"/>
                                <w:szCs w:val="28"/>
                              </w:rPr>
                              <w:t>March 24</w:t>
                            </w:r>
                            <w:r w:rsidR="009C3C35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:rsidR="00EF633B" w:rsidRPr="00EF3BBD" w:rsidRDefault="00EF633B" w:rsidP="005D28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F633B" w:rsidRDefault="00EF633B" w:rsidP="005D2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9.1pt;margin-top:-78pt;width:206.6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" strokeweight="1.25pt">
                <v:textbox>
                  <w:txbxContent>
                    <w:p w:rsidR="00EF633B" w:rsidRDefault="00EF633B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Chelsea Harman</w:t>
                      </w:r>
                    </w:p>
                    <w:p w:rsidR="00EF633B" w:rsidRPr="00EF3BBD" w:rsidRDefault="00427231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Week of </w:t>
                      </w:r>
                      <w:r w:rsidR="006763C9">
                        <w:rPr>
                          <w:sz w:val="28"/>
                          <w:szCs w:val="28"/>
                        </w:rPr>
                        <w:t>March 24</w:t>
                      </w:r>
                      <w:r w:rsidR="009C3C35">
                        <w:rPr>
                          <w:sz w:val="28"/>
                          <w:szCs w:val="28"/>
                        </w:rPr>
                        <w:t>th</w:t>
                      </w:r>
                    </w:p>
                    <w:p w:rsidR="00EF633B" w:rsidRPr="00EF3BBD" w:rsidRDefault="00EF633B" w:rsidP="005D28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F633B" w:rsidRDefault="00EF633B" w:rsidP="005D2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359"/>
        <w:tblOverlap w:val="never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AA7397" w:rsidRPr="005D6672" w:rsidTr="00B35307">
        <w:trPr>
          <w:cantSplit/>
          <w:trHeight w:val="492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</w:p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AA7397" w:rsidRPr="005D6672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8:30-10:00</w:t>
            </w:r>
          </w:p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7397" w:rsidRPr="005D6672" w:rsidRDefault="00AA7397" w:rsidP="000C03AB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AA7397" w:rsidRPr="005D6672" w:rsidRDefault="00117C7E" w:rsidP="000C03A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:rsidR="00AA7397" w:rsidRPr="005D6672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033454" w:rsidRPr="005D6672" w:rsidTr="00B35307">
        <w:trPr>
          <w:cantSplit/>
          <w:trHeight w:val="299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 xml:space="preserve">WEDNESDAY </w:t>
            </w:r>
            <w:r w:rsidR="006763C9">
              <w:rPr>
                <w:b/>
                <w:sz w:val="18"/>
                <w:szCs w:val="18"/>
              </w:rPr>
              <w:t>3/26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Day 3</w:t>
            </w: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Amazing Words (212b)</w:t>
            </w:r>
          </w:p>
          <w:p w:rsidR="006763C9" w:rsidRPr="00BC5DAD" w:rsidRDefault="006763C9" w:rsidP="006763C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  <w:r>
              <w:rPr>
                <w:rFonts w:ascii="Arial Narrow" w:hAnsi="Arial Narrow"/>
                <w:sz w:val="16"/>
                <w:szCs w:val="16"/>
              </w:rPr>
              <w:t>expose stu. to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vessel, marvel</w:t>
            </w:r>
          </w:p>
          <w:p w:rsidR="006763C9" w:rsidRPr="00D87FCC" w:rsidRDefault="006763C9" w:rsidP="006763C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SGI: </w:t>
            </w:r>
            <w:r>
              <w:rPr>
                <w:rFonts w:ascii="Arial Narrow" w:hAnsi="Arial Narrow"/>
                <w:b/>
                <w:sz w:val="16"/>
                <w:szCs w:val="16"/>
              </w:rPr>
              <w:t>(220-225a)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Can I </w:t>
            </w:r>
            <w:r>
              <w:rPr>
                <w:rFonts w:ascii="Arial Narrow" w:hAnsi="Arial Narrow"/>
                <w:sz w:val="16"/>
                <w:szCs w:val="16"/>
              </w:rPr>
              <w:t xml:space="preserve">apply closed reading to the story, </w:t>
            </w:r>
            <w:r w:rsidRPr="00236D90">
              <w:rPr>
                <w:rFonts w:ascii="Arial Narrow" w:hAnsi="Arial Narrow"/>
                <w:i/>
                <w:sz w:val="16"/>
                <w:szCs w:val="16"/>
              </w:rPr>
              <w:t>Shipwreck Season?</w:t>
            </w:r>
          </w:p>
          <w:p w:rsidR="006763C9" w:rsidRPr="00A3167B" w:rsidRDefault="006763C9" w:rsidP="006763C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  <w:r>
              <w:rPr>
                <w:rFonts w:ascii="Arial Narrow" w:hAnsi="Arial Narrow"/>
                <w:sz w:val="16"/>
                <w:szCs w:val="16"/>
              </w:rPr>
              <w:t xml:space="preserve">use NTBK to guide lesson, read </w:t>
            </w:r>
            <w:r w:rsidRPr="00236D90">
              <w:rPr>
                <w:rFonts w:ascii="Arial Narrow" w:hAnsi="Arial Narrow"/>
                <w:i/>
                <w:sz w:val="16"/>
                <w:szCs w:val="16"/>
              </w:rPr>
              <w:t>Shipwreck Season</w:t>
            </w:r>
            <w:r>
              <w:rPr>
                <w:rFonts w:ascii="Arial Narrow" w:hAnsi="Arial Narrow"/>
                <w:sz w:val="16"/>
                <w:szCs w:val="16"/>
              </w:rPr>
              <w:t>), guide students as they close read.</w:t>
            </w:r>
          </w:p>
          <w:p w:rsidR="006763C9" w:rsidRDefault="006763C9" w:rsidP="006763C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911021">
              <w:rPr>
                <w:rFonts w:ascii="Arial Narrow" w:hAnsi="Arial Narrow"/>
                <w:b/>
                <w:sz w:val="16"/>
                <w:szCs w:val="16"/>
              </w:rPr>
              <w:t>TSW:</w:t>
            </w:r>
            <w:r>
              <w:rPr>
                <w:rFonts w:ascii="Arial Narrow" w:hAnsi="Arial Narrow"/>
                <w:sz w:val="16"/>
                <w:szCs w:val="16"/>
              </w:rPr>
              <w:t xml:space="preserve"> use close reading strategies</w:t>
            </w:r>
          </w:p>
          <w:p w:rsidR="006763C9" w:rsidRDefault="006763C9" w:rsidP="006763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highlight descriptive words and phrases</w:t>
            </w:r>
          </w:p>
          <w:p w:rsidR="006763C9" w:rsidRDefault="006763C9" w:rsidP="006763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highlight the adjectives</w:t>
            </w:r>
          </w:p>
          <w:p w:rsidR="006763C9" w:rsidRPr="000E3BAF" w:rsidRDefault="006763C9" w:rsidP="006763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highlight words and phrases that are related to the boat</w:t>
            </w:r>
          </w:p>
          <w:p w:rsidR="006763C9" w:rsidRPr="002F0A19" w:rsidRDefault="006763C9" w:rsidP="006763C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find main events, highlight</w:t>
            </w: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Group 1: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SGI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OL</w:t>
            </w:r>
            <w:r>
              <w:rPr>
                <w:rFonts w:ascii="Arial Narrow" w:hAnsi="Arial Narrow"/>
                <w:sz w:val="16"/>
                <w:szCs w:val="16"/>
              </w:rPr>
              <w:t>: stategy 1, 2, 4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SI: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strategy 1, 3, 4</w:t>
            </w:r>
          </w:p>
          <w:p w:rsidR="006763C9" w:rsidRPr="003513C7" w:rsidRDefault="006763C9" w:rsidP="006763C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A: </w:t>
            </w:r>
            <w:r>
              <w:rPr>
                <w:rFonts w:ascii="Arial Narrow" w:hAnsi="Arial Narrow"/>
                <w:sz w:val="16"/>
                <w:szCs w:val="16"/>
              </w:rPr>
              <w:t xml:space="preserve"> stategy 1-4</w:t>
            </w:r>
          </w:p>
          <w:p w:rsidR="006763C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0E3BAF">
              <w:rPr>
                <w:rFonts w:ascii="Arial Narrow" w:hAnsi="Arial Narrow"/>
                <w:b/>
                <w:sz w:val="16"/>
                <w:szCs w:val="16"/>
              </w:rPr>
              <w:t>Assessment:</w:t>
            </w:r>
            <w:r w:rsidRPr="000E3BA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E3BAF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copy </w:t>
            </w:r>
            <w:r w:rsidRPr="000E3BAF">
              <w:rPr>
                <w:rFonts w:ascii="Arial Narrow" w:hAnsi="Arial Narrow"/>
                <w:i/>
                <w:sz w:val="16"/>
                <w:szCs w:val="16"/>
                <w:highlight w:val="yellow"/>
              </w:rPr>
              <w:t>Shipwreck Season so students can highlight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IT.7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Group 2: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Individual Activity</w:t>
            </w:r>
          </w:p>
          <w:p w:rsidR="006763C9" w:rsidRPr="00AA78FC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Can I </w:t>
            </w:r>
            <w:r>
              <w:rPr>
                <w:rFonts w:ascii="Arial Narrow" w:hAnsi="Arial Narrow"/>
                <w:sz w:val="16"/>
                <w:szCs w:val="16"/>
              </w:rPr>
              <w:t xml:space="preserve">apply what I know about graphic sources and main idea and details? </w:t>
            </w:r>
          </w:p>
          <w:p w:rsidR="006763C9" w:rsidRPr="00AA78FC" w:rsidRDefault="006763C9" w:rsidP="006763C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TSW: </w:t>
            </w:r>
            <w:r>
              <w:rPr>
                <w:rFonts w:ascii="Arial Narrow" w:hAnsi="Arial Narrow"/>
                <w:sz w:val="16"/>
                <w:szCs w:val="16"/>
              </w:rPr>
              <w:t>work with a partner</w:t>
            </w:r>
          </w:p>
          <w:p w:rsidR="006763C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6F56CF">
              <w:rPr>
                <w:rFonts w:ascii="Arial Narrow" w:hAnsi="Arial Narrow"/>
                <w:b/>
                <w:sz w:val="16"/>
                <w:szCs w:val="16"/>
              </w:rPr>
              <w:t>Assessment: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A78FC">
              <w:rPr>
                <w:rFonts w:ascii="Arial Narrow" w:hAnsi="Arial Narrow"/>
                <w:sz w:val="16"/>
                <w:szCs w:val="16"/>
                <w:highlight w:val="yellow"/>
              </w:rPr>
              <w:t>Let’s Practice 257/258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763C9" w:rsidRPr="001617FA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Group 3: Choice Boards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Can I </w:t>
            </w:r>
            <w:r>
              <w:rPr>
                <w:rFonts w:ascii="Arial Narrow" w:hAnsi="Arial Narrow"/>
                <w:sz w:val="16"/>
                <w:szCs w:val="16"/>
              </w:rPr>
              <w:t xml:space="preserve">apply what I’ve learned to complete an independent activity as reinforcement? </w:t>
            </w:r>
          </w:p>
          <w:p w:rsidR="00033454" w:rsidRPr="00B02FA1" w:rsidRDefault="00033454" w:rsidP="006763C9">
            <w:pPr>
              <w:rPr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4B0D60" w:rsidRPr="00C81B3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81B37">
              <w:rPr>
                <w:rFonts w:ascii="Arial Narrow" w:hAnsi="Arial Narrow"/>
                <w:b/>
                <w:sz w:val="18"/>
                <w:szCs w:val="18"/>
              </w:rPr>
              <w:t>Ch</w:t>
            </w:r>
            <w:r>
              <w:rPr>
                <w:rFonts w:ascii="Arial Narrow" w:hAnsi="Arial Narrow"/>
                <w:b/>
                <w:sz w:val="18"/>
                <w:szCs w:val="18"/>
              </w:rPr>
              <w:t>p. 12 Lessson 1 The North and South</w:t>
            </w:r>
          </w:p>
          <w:p w:rsidR="004B0D60" w:rsidRPr="00BA4B0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0D60" w:rsidRPr="00D87B03" w:rsidRDefault="004B0D60" w:rsidP="004B0D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4B0D60" w:rsidRPr="00D87B03" w:rsidRDefault="004B0D60" w:rsidP="004B0D6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4B0D60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0D60" w:rsidRPr="00BA4B0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 w:rsidRPr="00BA4B07">
              <w:rPr>
                <w:rFonts w:ascii="Arial Narrow" w:hAnsi="Arial Narrow"/>
                <w:sz w:val="18"/>
                <w:szCs w:val="18"/>
              </w:rPr>
              <w:t>Can I explain how the north and south role in slavery?</w:t>
            </w:r>
          </w:p>
          <w:p w:rsidR="004B0D60" w:rsidRPr="00BA4B0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review </w:t>
            </w:r>
            <w:r>
              <w:rPr>
                <w:rFonts w:ascii="Arial Narrow" w:hAnsi="Arial Narrow"/>
                <w:sz w:val="18"/>
                <w:szCs w:val="18"/>
              </w:rPr>
              <w:t>the differences b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etween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BA4B07">
              <w:rPr>
                <w:rFonts w:ascii="Arial Narrow" w:hAnsi="Arial Narrow"/>
                <w:sz w:val="18"/>
                <w:szCs w:val="18"/>
              </w:rPr>
              <w:t>north and south  Then guide the students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as they take notes 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 as we read Chp. 12 L </w:t>
            </w:r>
            <w:r>
              <w:rPr>
                <w:rFonts w:ascii="Arial Narrow" w:hAnsi="Arial Narrow"/>
                <w:sz w:val="18"/>
                <w:szCs w:val="18"/>
              </w:rPr>
              <w:t xml:space="preserve">1 478-479 </w:t>
            </w:r>
          </w:p>
          <w:p w:rsidR="004B0D60" w:rsidRPr="00BA4B07" w:rsidRDefault="004B0D60" w:rsidP="004B0D60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Pr="00BA4B07">
              <w:rPr>
                <w:rFonts w:ascii="Arial Narrow" w:hAnsi="Arial Narrow"/>
                <w:sz w:val="18"/>
                <w:szCs w:val="18"/>
              </w:rPr>
              <w:t>read, discuss</w:t>
            </w:r>
            <w:r>
              <w:rPr>
                <w:rFonts w:ascii="Arial Narrow" w:hAnsi="Arial Narrow"/>
                <w:sz w:val="18"/>
                <w:szCs w:val="18"/>
              </w:rPr>
              <w:t>, and take notes on  Chp. 12 L 1 North and South</w:t>
            </w:r>
          </w:p>
          <w:p w:rsidR="004B0D60" w:rsidRPr="00BA4B0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sz w:val="18"/>
                <w:szCs w:val="18"/>
              </w:rPr>
              <w:t>ISN</w:t>
            </w:r>
          </w:p>
          <w:p w:rsidR="004B0D60" w:rsidRPr="005D6672" w:rsidRDefault="004B0D60" w:rsidP="006763C9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033454" w:rsidRDefault="00033454" w:rsidP="002474B8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4D4B61" w:rsidRPr="00606818" w:rsidRDefault="004D4B61" w:rsidP="004D4B61">
            <w:pPr>
              <w:rPr>
                <w:sz w:val="18"/>
                <w:szCs w:val="18"/>
              </w:rPr>
            </w:pPr>
            <w:r w:rsidRPr="00606818">
              <w:rPr>
                <w:sz w:val="18"/>
                <w:szCs w:val="18"/>
              </w:rPr>
              <w:t>Mountain Math</w:t>
            </w:r>
          </w:p>
          <w:p w:rsidR="006763C9" w:rsidRPr="003D5AFD" w:rsidRDefault="006763C9" w:rsidP="006763C9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3D5AFD">
              <w:rPr>
                <w:sz w:val="20"/>
                <w:szCs w:val="20"/>
              </w:rPr>
              <w:t>Mountain Math</w:t>
            </w:r>
          </w:p>
          <w:p w:rsidR="006763C9" w:rsidRPr="003D5AFD" w:rsidRDefault="006763C9" w:rsidP="006763C9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6763C9" w:rsidRDefault="006763C9" w:rsidP="006763C9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16, Quiz 2</w:t>
            </w:r>
          </w:p>
          <w:p w:rsidR="006763C9" w:rsidRPr="00E74056" w:rsidRDefault="006763C9" w:rsidP="006763C9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5.G.2</w:t>
            </w:r>
          </w:p>
          <w:p w:rsidR="006763C9" w:rsidRDefault="006763C9" w:rsidP="006763C9">
            <w:pPr>
              <w:rPr>
                <w:sz w:val="20"/>
                <w:szCs w:val="20"/>
              </w:rPr>
            </w:pPr>
            <w:r w:rsidRPr="003D5AFD">
              <w:rPr>
                <w:sz w:val="20"/>
                <w:szCs w:val="20"/>
              </w:rPr>
              <w:t>Lesson 17-1 Understanding Integers</w:t>
            </w:r>
          </w:p>
          <w:p w:rsidR="006763C9" w:rsidRPr="003D5AFD" w:rsidRDefault="006763C9" w:rsidP="006763C9">
            <w:pPr>
              <w:rPr>
                <w:sz w:val="20"/>
                <w:szCs w:val="20"/>
              </w:rPr>
            </w:pPr>
            <w:r w:rsidRPr="00E74056">
              <w:rPr>
                <w:b/>
                <w:sz w:val="20"/>
                <w:szCs w:val="20"/>
              </w:rPr>
              <w:t>Objective:</w:t>
            </w:r>
            <w:r w:rsidRPr="003D5AFD">
              <w:rPr>
                <w:sz w:val="20"/>
                <w:szCs w:val="20"/>
              </w:rPr>
              <w:t xml:space="preserve"> Can I read and write integers and represent them on a number line?</w:t>
            </w:r>
          </w:p>
          <w:p w:rsidR="006763C9" w:rsidRDefault="006763C9" w:rsidP="006763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sz w:val="20"/>
                <w:szCs w:val="20"/>
              </w:rPr>
              <w:t>Pre-assess groups based on the quick check</w:t>
            </w:r>
          </w:p>
          <w:p w:rsidR="006763C9" w:rsidRPr="00E74056" w:rsidRDefault="006763C9" w:rsidP="006763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TSW: </w:t>
            </w:r>
            <w:r>
              <w:rPr>
                <w:sz w:val="20"/>
                <w:szCs w:val="20"/>
              </w:rPr>
              <w:t xml:space="preserve">Based on pre-assessment, students will either work in enrichment groups, or following interactive envision lesson </w:t>
            </w:r>
          </w:p>
          <w:p w:rsidR="006763C9" w:rsidRDefault="006763C9" w:rsidP="006763C9">
            <w:pPr>
              <w:rPr>
                <w:sz w:val="20"/>
                <w:szCs w:val="20"/>
              </w:rPr>
            </w:pPr>
            <w:r w:rsidRPr="00E74056">
              <w:rPr>
                <w:b/>
                <w:sz w:val="20"/>
                <w:szCs w:val="20"/>
              </w:rPr>
              <w:t>Assignment:</w:t>
            </w:r>
            <w:r w:rsidRPr="003D5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Enrichment: cp. 24 </w:t>
            </w:r>
            <w:r w:rsidRPr="003D5AFD">
              <w:rPr>
                <w:sz w:val="20"/>
                <w:szCs w:val="20"/>
              </w:rPr>
              <w:t>pg. 412 1</w:t>
            </w:r>
            <w:r>
              <w:rPr>
                <w:sz w:val="20"/>
                <w:szCs w:val="20"/>
              </w:rPr>
              <w:t>4</w:t>
            </w:r>
            <w:r w:rsidRPr="003D5AFD">
              <w:rPr>
                <w:sz w:val="20"/>
                <w:szCs w:val="20"/>
              </w:rPr>
              <w:t>-28</w:t>
            </w:r>
            <w:r>
              <w:rPr>
                <w:sz w:val="20"/>
                <w:szCs w:val="20"/>
              </w:rPr>
              <w:t>/Standard 1-28</w:t>
            </w:r>
          </w:p>
          <w:p w:rsidR="004D4B61" w:rsidRPr="00606818" w:rsidRDefault="006763C9" w:rsidP="006763C9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  <w:p w:rsidR="00033454" w:rsidRPr="005D6672" w:rsidRDefault="00033454" w:rsidP="004D4B61">
            <w:pPr>
              <w:rPr>
                <w:sz w:val="18"/>
                <w:szCs w:val="18"/>
              </w:rPr>
            </w:pPr>
          </w:p>
        </w:tc>
      </w:tr>
      <w:tr w:rsidR="00033454" w:rsidRPr="005D6672" w:rsidTr="00B35307">
        <w:trPr>
          <w:cantSplit/>
          <w:trHeight w:val="3778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6763C9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3/26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Day 4</w:t>
            </w: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Amazing Words (220b)</w:t>
            </w:r>
          </w:p>
          <w:p w:rsidR="006763C9" w:rsidRPr="00BC5DAD" w:rsidRDefault="006763C9" w:rsidP="006763C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  <w:r>
              <w:rPr>
                <w:rFonts w:ascii="Arial Narrow" w:hAnsi="Arial Narrow"/>
                <w:sz w:val="16"/>
                <w:szCs w:val="16"/>
              </w:rPr>
              <w:t>expose stu. to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sz w:val="16"/>
                <w:szCs w:val="16"/>
              </w:rPr>
              <w:t>apparatus, analyze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SGI: 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Can I </w:t>
            </w:r>
            <w:r>
              <w:rPr>
                <w:rFonts w:ascii="Arial Narrow" w:hAnsi="Arial Narrow"/>
                <w:sz w:val="16"/>
                <w:szCs w:val="16"/>
              </w:rPr>
              <w:t xml:space="preserve">identify adjectives and articles?  </w:t>
            </w:r>
          </w:p>
          <w:p w:rsidR="006763C9" w:rsidRPr="009F754E" w:rsidRDefault="006763C9" w:rsidP="006763C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TTW: </w:t>
            </w:r>
            <w:r>
              <w:rPr>
                <w:rFonts w:ascii="Arial Narrow" w:hAnsi="Arial Narrow"/>
                <w:sz w:val="16"/>
                <w:szCs w:val="16"/>
              </w:rPr>
              <w:t>use NTBK to guide lesson</w:t>
            </w:r>
          </w:p>
          <w:p w:rsidR="006763C9" w:rsidRPr="002F0A1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Group 1: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SGI</w:t>
            </w:r>
          </w:p>
          <w:p w:rsidR="006763C9" w:rsidRPr="005728F8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OL</w:t>
            </w:r>
            <w:r>
              <w:rPr>
                <w:rFonts w:ascii="Arial Narrow" w:hAnsi="Arial Narrow"/>
                <w:sz w:val="16"/>
                <w:szCs w:val="16"/>
              </w:rPr>
              <w:t>: use NTBK p. 17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E11B9D">
              <w:rPr>
                <w:rFonts w:ascii="Arial Narrow" w:hAnsi="Arial Narrow"/>
                <w:b/>
                <w:sz w:val="16"/>
                <w:szCs w:val="16"/>
              </w:rPr>
              <w:t>Assessment: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D136F">
              <w:rPr>
                <w:rFonts w:ascii="Arial Narrow" w:hAnsi="Arial Narrow"/>
                <w:sz w:val="16"/>
                <w:szCs w:val="16"/>
                <w:highlight w:val="yellow"/>
              </w:rPr>
              <w:t>R/W 330</w:t>
            </w:r>
          </w:p>
          <w:p w:rsidR="006763C9" w:rsidRPr="005728F8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SI: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use NTBK p. 18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E11B9D">
              <w:rPr>
                <w:rFonts w:ascii="Arial Narrow" w:hAnsi="Arial Narrow"/>
                <w:b/>
                <w:sz w:val="16"/>
                <w:szCs w:val="16"/>
              </w:rPr>
              <w:t>Assessment: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D136F">
              <w:rPr>
                <w:rFonts w:ascii="Arial Narrow" w:hAnsi="Arial Narrow"/>
                <w:sz w:val="16"/>
                <w:szCs w:val="16"/>
                <w:highlight w:val="yellow"/>
              </w:rPr>
              <w:t>R/W 330</w:t>
            </w:r>
          </w:p>
          <w:p w:rsidR="006763C9" w:rsidRPr="003513C7" w:rsidRDefault="006763C9" w:rsidP="006763C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A: </w:t>
            </w:r>
            <w:r>
              <w:rPr>
                <w:rFonts w:ascii="Arial Narrow" w:hAnsi="Arial Narrow"/>
                <w:sz w:val="16"/>
                <w:szCs w:val="16"/>
              </w:rPr>
              <w:t>use NTBK p. 19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E11B9D">
              <w:rPr>
                <w:rFonts w:ascii="Arial Narrow" w:hAnsi="Arial Narrow"/>
                <w:b/>
                <w:sz w:val="16"/>
                <w:szCs w:val="16"/>
              </w:rPr>
              <w:t>Assessment: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D136F">
              <w:rPr>
                <w:rFonts w:ascii="Arial Narrow" w:hAnsi="Arial Narrow"/>
                <w:sz w:val="16"/>
                <w:szCs w:val="16"/>
                <w:highlight w:val="yellow"/>
              </w:rPr>
              <w:t>R/W 330</w:t>
            </w:r>
          </w:p>
          <w:p w:rsidR="006763C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</w:p>
          <w:p w:rsidR="006763C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>Group 2</w:t>
            </w:r>
            <w:r w:rsidRPr="005F3D1F">
              <w:rPr>
                <w:rFonts w:ascii="Arial Narrow" w:hAnsi="Arial Narrow"/>
                <w:b/>
                <w:sz w:val="16"/>
                <w:szCs w:val="16"/>
              </w:rPr>
              <w:t>: Independent Activity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Can I </w:t>
            </w:r>
            <w:r>
              <w:rPr>
                <w:rFonts w:ascii="Arial Narrow" w:hAnsi="Arial Narrow"/>
                <w:sz w:val="16"/>
                <w:szCs w:val="16"/>
              </w:rPr>
              <w:t xml:space="preserve">apply compare and contrast the events in Titanic with </w:t>
            </w:r>
            <w:r w:rsidRPr="00236D90">
              <w:rPr>
                <w:rFonts w:ascii="Arial Narrow" w:hAnsi="Arial Narrow"/>
                <w:i/>
                <w:sz w:val="16"/>
                <w:szCs w:val="16"/>
              </w:rPr>
              <w:t>Shipwreck Season?</w:t>
            </w:r>
          </w:p>
          <w:p w:rsidR="006763C9" w:rsidRPr="00152758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TSW: </w:t>
            </w:r>
            <w:r>
              <w:rPr>
                <w:rFonts w:ascii="Arial Narrow" w:hAnsi="Arial Narrow"/>
                <w:sz w:val="16"/>
                <w:szCs w:val="16"/>
              </w:rPr>
              <w:t xml:space="preserve">skim the two passages and create a double bubble and compare the events in the two stories. 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Assignment/Assessment: 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double bubble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763C9" w:rsidRPr="001617FA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Group 3: Choice Boards</w:t>
            </w:r>
          </w:p>
          <w:p w:rsidR="006763C9" w:rsidRPr="002F0A19" w:rsidRDefault="006763C9" w:rsidP="006763C9">
            <w:pPr>
              <w:rPr>
                <w:rFonts w:ascii="Arial Narrow" w:hAnsi="Arial Narrow"/>
                <w:sz w:val="16"/>
                <w:szCs w:val="16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Objective: </w:t>
            </w:r>
            <w:r w:rsidRPr="002F0A19">
              <w:rPr>
                <w:rFonts w:ascii="Arial Narrow" w:hAnsi="Arial Narrow"/>
                <w:sz w:val="16"/>
                <w:szCs w:val="16"/>
              </w:rPr>
              <w:t xml:space="preserve">Can I </w:t>
            </w:r>
            <w:r>
              <w:rPr>
                <w:rFonts w:ascii="Arial Narrow" w:hAnsi="Arial Narrow"/>
                <w:sz w:val="16"/>
                <w:szCs w:val="16"/>
              </w:rPr>
              <w:t xml:space="preserve">apply what I’ve learned to complete an independent activity as reinforcement? </w:t>
            </w:r>
          </w:p>
          <w:p w:rsidR="00033454" w:rsidRPr="005D6672" w:rsidRDefault="006763C9" w:rsidP="006763C9">
            <w:pPr>
              <w:rPr>
                <w:sz w:val="18"/>
                <w:szCs w:val="18"/>
              </w:rPr>
            </w:pPr>
            <w:r w:rsidRPr="002F0A19">
              <w:rPr>
                <w:rFonts w:ascii="Arial Narrow" w:hAnsi="Arial Narrow"/>
                <w:b/>
                <w:sz w:val="16"/>
                <w:szCs w:val="16"/>
              </w:rPr>
              <w:t xml:space="preserve">Assignment/Assessment: </w:t>
            </w:r>
            <w:r>
              <w:rPr>
                <w:rFonts w:ascii="Arial Narrow" w:hAnsi="Arial Narrow"/>
                <w:sz w:val="16"/>
                <w:szCs w:val="16"/>
              </w:rPr>
              <w:t>Choice Board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02FA1" w:rsidRDefault="00B02FA1" w:rsidP="00BB0F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0D60" w:rsidRPr="00C81B3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Chp. 12 Lesson 1 The North and South</w:t>
            </w:r>
          </w:p>
          <w:p w:rsidR="004B0D60" w:rsidRPr="00BA4B0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0D60" w:rsidRPr="00D87B03" w:rsidRDefault="004B0D60" w:rsidP="004B0D6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4B0D60" w:rsidRPr="00D87B03" w:rsidRDefault="004B0D60" w:rsidP="004B0D6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4B0D60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0D60" w:rsidRPr="00BA4B07" w:rsidRDefault="004B0D60" w:rsidP="004B0D60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 w:rsidRPr="00BA4B07">
              <w:rPr>
                <w:rFonts w:ascii="Arial Narrow" w:hAnsi="Arial Narrow"/>
                <w:sz w:val="18"/>
                <w:szCs w:val="18"/>
              </w:rPr>
              <w:t>Can I explain how and why the nation divided?</w:t>
            </w:r>
          </w:p>
          <w:p w:rsidR="004B0D60" w:rsidRPr="00BA4B0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0D60" w:rsidRPr="00BA4B07" w:rsidRDefault="004B0D60" w:rsidP="004B0D60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>TTW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 review </w:t>
            </w:r>
            <w:r>
              <w:rPr>
                <w:rFonts w:ascii="Arial Narrow" w:hAnsi="Arial Narrow"/>
                <w:sz w:val="18"/>
                <w:szCs w:val="18"/>
              </w:rPr>
              <w:t>the differences b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etween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BA4B07">
              <w:rPr>
                <w:rFonts w:ascii="Arial Narrow" w:hAnsi="Arial Narrow"/>
                <w:sz w:val="18"/>
                <w:szCs w:val="18"/>
              </w:rPr>
              <w:t>north and south Then guide the students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as they take notes </w:t>
            </w:r>
            <w:r w:rsidRPr="00BA4B07">
              <w:rPr>
                <w:rFonts w:ascii="Arial Narrow" w:hAnsi="Arial Narrow"/>
                <w:sz w:val="18"/>
                <w:szCs w:val="18"/>
              </w:rPr>
              <w:t>as we read</w:t>
            </w:r>
            <w:r>
              <w:rPr>
                <w:rFonts w:ascii="Arial Narrow" w:hAnsi="Arial Narrow"/>
                <w:sz w:val="18"/>
                <w:szCs w:val="18"/>
              </w:rPr>
              <w:t xml:space="preserve"> Chp. 12 L 1 Pg 480</w:t>
            </w:r>
          </w:p>
          <w:p w:rsidR="004B0D60" w:rsidRPr="00BA4B07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B0D60" w:rsidRPr="00BA4B07" w:rsidRDefault="004B0D60" w:rsidP="004B0D60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Pr="00BA4B07">
              <w:rPr>
                <w:rFonts w:ascii="Arial Narrow" w:hAnsi="Arial Narrow"/>
                <w:sz w:val="18"/>
                <w:szCs w:val="18"/>
              </w:rPr>
              <w:t>read, discuss, and take notes on  Chp. 12 L 3 Nation Divides</w:t>
            </w:r>
          </w:p>
          <w:p w:rsidR="004B0D60" w:rsidRDefault="004B0D60" w:rsidP="004B0D6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b/>
                <w:sz w:val="18"/>
                <w:szCs w:val="18"/>
              </w:rPr>
              <w:t>ISN</w:t>
            </w:r>
          </w:p>
          <w:p w:rsidR="00033454" w:rsidRPr="005D6672" w:rsidRDefault="00033454" w:rsidP="009C3C3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ACE: 5MP.1-8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Objective:</w:t>
            </w:r>
            <w:r w:rsidRPr="00E0709B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TTW: </w:t>
            </w:r>
            <w:r w:rsidRPr="00E0709B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TSW:</w:t>
            </w:r>
            <w:r w:rsidRPr="00E0709B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Assessment: </w:t>
            </w:r>
            <w:r w:rsidRPr="00E0709B">
              <w:rPr>
                <w:sz w:val="16"/>
                <w:szCs w:val="16"/>
              </w:rPr>
              <w:t>ACE rubric on Friday</w:t>
            </w:r>
          </w:p>
          <w:p w:rsidR="00E0709B" w:rsidRPr="00E0709B" w:rsidRDefault="00E0709B" w:rsidP="00E0709B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E0709B">
              <w:rPr>
                <w:sz w:val="16"/>
                <w:szCs w:val="16"/>
              </w:rPr>
              <w:t>Mountain Math</w:t>
            </w:r>
          </w:p>
          <w:p w:rsidR="006763C9" w:rsidRPr="003D5AFD" w:rsidRDefault="006763C9" w:rsidP="006763C9">
            <w:pPr>
              <w:rPr>
                <w:sz w:val="20"/>
                <w:szCs w:val="20"/>
              </w:rPr>
            </w:pPr>
            <w:r w:rsidRPr="003D5AFD">
              <w:rPr>
                <w:sz w:val="20"/>
                <w:szCs w:val="20"/>
              </w:rPr>
              <w:t>Mountain Math</w:t>
            </w:r>
          </w:p>
          <w:p w:rsidR="006763C9" w:rsidRPr="00E74056" w:rsidRDefault="006763C9" w:rsidP="006763C9">
            <w:pPr>
              <w:rPr>
                <w:b/>
                <w:sz w:val="20"/>
                <w:szCs w:val="20"/>
              </w:rPr>
            </w:pPr>
          </w:p>
          <w:p w:rsidR="006763C9" w:rsidRPr="00E74056" w:rsidRDefault="006763C9" w:rsidP="006763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5.G.2</w:t>
            </w:r>
          </w:p>
          <w:p w:rsidR="006763C9" w:rsidRPr="003D5AFD" w:rsidRDefault="006763C9" w:rsidP="006763C9">
            <w:pPr>
              <w:rPr>
                <w:sz w:val="20"/>
                <w:szCs w:val="20"/>
              </w:rPr>
            </w:pPr>
            <w:r w:rsidRPr="003D5AFD">
              <w:rPr>
                <w:sz w:val="20"/>
                <w:szCs w:val="20"/>
              </w:rPr>
              <w:t>Lesson 17-2 Ordered Pairs</w:t>
            </w:r>
          </w:p>
          <w:p w:rsidR="006763C9" w:rsidRDefault="006763C9" w:rsidP="006763C9">
            <w:pPr>
              <w:rPr>
                <w:sz w:val="20"/>
                <w:szCs w:val="20"/>
              </w:rPr>
            </w:pPr>
            <w:r w:rsidRPr="00E74056">
              <w:rPr>
                <w:b/>
                <w:sz w:val="20"/>
                <w:szCs w:val="20"/>
              </w:rPr>
              <w:t>Objective:</w:t>
            </w:r>
            <w:r w:rsidRPr="003D5AFD">
              <w:rPr>
                <w:sz w:val="20"/>
                <w:szCs w:val="20"/>
              </w:rPr>
              <w:t xml:space="preserve"> Can I identify and graph points on a coordinate plane? </w:t>
            </w:r>
          </w:p>
          <w:p w:rsidR="006763C9" w:rsidRDefault="006763C9" w:rsidP="006763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sz w:val="20"/>
                <w:szCs w:val="20"/>
              </w:rPr>
              <w:t>Pre-assess groups based on the quick check</w:t>
            </w:r>
          </w:p>
          <w:p w:rsidR="006763C9" w:rsidRPr="00E74056" w:rsidRDefault="006763C9" w:rsidP="006763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TSW: </w:t>
            </w:r>
            <w:r>
              <w:rPr>
                <w:sz w:val="20"/>
                <w:szCs w:val="20"/>
              </w:rPr>
              <w:t xml:space="preserve">Based on pre-assessment, students will either work in enrichment groups, or following interactive envision lesson </w:t>
            </w:r>
            <w:r w:rsidRPr="00E63386">
              <w:rPr>
                <w:sz w:val="20"/>
                <w:szCs w:val="20"/>
              </w:rPr>
              <w:t>(Use teaching tool 17)</w:t>
            </w:r>
          </w:p>
          <w:p w:rsidR="006763C9" w:rsidRDefault="006763C9" w:rsidP="006763C9">
            <w:pPr>
              <w:rPr>
                <w:sz w:val="20"/>
                <w:szCs w:val="20"/>
              </w:rPr>
            </w:pPr>
            <w:r w:rsidRPr="00E74056">
              <w:rPr>
                <w:b/>
                <w:sz w:val="20"/>
                <w:szCs w:val="20"/>
              </w:rPr>
              <w:t>Assignment:</w:t>
            </w:r>
            <w:r w:rsidRPr="003D5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Enrichment: cp. 29 </w:t>
            </w:r>
            <w:r w:rsidRPr="003D5AFD">
              <w:rPr>
                <w:sz w:val="20"/>
                <w:szCs w:val="20"/>
              </w:rPr>
              <w:t>pg. 415 1</w:t>
            </w:r>
            <w:r>
              <w:rPr>
                <w:sz w:val="20"/>
                <w:szCs w:val="20"/>
              </w:rPr>
              <w:t>4</w:t>
            </w:r>
            <w:r w:rsidRPr="003D5AFD">
              <w:rPr>
                <w:sz w:val="20"/>
                <w:szCs w:val="20"/>
              </w:rPr>
              <w:t>-28</w:t>
            </w:r>
            <w:r>
              <w:rPr>
                <w:sz w:val="20"/>
                <w:szCs w:val="20"/>
              </w:rPr>
              <w:t>/ Standard 1-28</w:t>
            </w:r>
          </w:p>
          <w:p w:rsidR="009C3C35" w:rsidRPr="005D6672" w:rsidRDefault="006763C9" w:rsidP="006763C9">
            <w:pPr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  <w:p w:rsidR="004D4B61" w:rsidRPr="005D6672" w:rsidRDefault="004D4B61" w:rsidP="006763C9">
            <w:pPr>
              <w:rPr>
                <w:sz w:val="20"/>
                <w:szCs w:val="20"/>
              </w:rPr>
            </w:pPr>
          </w:p>
        </w:tc>
      </w:tr>
      <w:tr w:rsidR="00033454" w:rsidRPr="005D6672" w:rsidTr="00B35307">
        <w:trPr>
          <w:cantSplit/>
          <w:trHeight w:val="3670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lastRenderedPageBreak/>
              <w:t>FRIDAY</w:t>
            </w:r>
            <w:r w:rsidR="006763C9">
              <w:rPr>
                <w:b/>
                <w:sz w:val="18"/>
                <w:szCs w:val="18"/>
              </w:rPr>
              <w:t xml:space="preserve"> 3/27</w:t>
            </w:r>
          </w:p>
        </w:tc>
        <w:tc>
          <w:tcPr>
            <w:tcW w:w="360" w:type="dxa"/>
            <w:textDirection w:val="btLr"/>
          </w:tcPr>
          <w:p w:rsidR="00033454" w:rsidRPr="000C03AB" w:rsidRDefault="00033454" w:rsidP="000C03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6763C9" w:rsidRPr="00A20D7A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A20D7A">
              <w:rPr>
                <w:rFonts w:ascii="Arial Narrow" w:hAnsi="Arial Narrow"/>
                <w:b/>
                <w:sz w:val="18"/>
                <w:szCs w:val="18"/>
              </w:rPr>
              <w:t>Objective:</w:t>
            </w:r>
            <w:r w:rsidRPr="00A20D7A">
              <w:rPr>
                <w:rFonts w:ascii="Arial Narrow" w:hAnsi="Arial Narrow"/>
                <w:sz w:val="18"/>
                <w:szCs w:val="18"/>
              </w:rPr>
              <w:t xml:space="preserve"> Can I connect information and events in a text to experience and to related text sources?</w:t>
            </w:r>
          </w:p>
          <w:p w:rsidR="006763C9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A20D7A">
              <w:rPr>
                <w:rFonts w:ascii="Arial Narrow" w:hAnsi="Arial Narrow"/>
                <w:b/>
                <w:sz w:val="18"/>
                <w:szCs w:val="18"/>
              </w:rPr>
              <w:t xml:space="preserve">TTW: </w:t>
            </w:r>
            <w:r w:rsidRPr="00A20D7A">
              <w:rPr>
                <w:rFonts w:ascii="Arial Narrow" w:hAnsi="Arial Narrow"/>
                <w:sz w:val="18"/>
                <w:szCs w:val="18"/>
              </w:rPr>
              <w:t>monitor a</w:t>
            </w:r>
            <w:r>
              <w:rPr>
                <w:rFonts w:ascii="Arial Narrow" w:hAnsi="Arial Narrow"/>
                <w:sz w:val="18"/>
                <w:szCs w:val="18"/>
              </w:rPr>
              <w:t>Titanic” test</w:t>
            </w:r>
          </w:p>
          <w:p w:rsidR="006763C9" w:rsidRPr="001C1621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A20D7A">
              <w:rPr>
                <w:rFonts w:ascii="Arial Narrow" w:hAnsi="Arial Narrow"/>
                <w:b/>
                <w:sz w:val="18"/>
                <w:szCs w:val="18"/>
              </w:rPr>
              <w:t xml:space="preserve">Assessment: </w:t>
            </w:r>
            <w:r w:rsidRPr="00A3167B">
              <w:rPr>
                <w:rFonts w:ascii="Arial Narrow" w:hAnsi="Arial Narrow"/>
                <w:sz w:val="18"/>
                <w:szCs w:val="18"/>
                <w:highlight w:val="yellow"/>
              </w:rPr>
              <w:t>Test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t>, R/W 279 for assessment of Adjectives and Articles R/W 337</w:t>
            </w:r>
          </w:p>
          <w:p w:rsidR="00033454" w:rsidRPr="005D6672" w:rsidRDefault="00033454" w:rsidP="00E0709B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6763C9" w:rsidRPr="00C81B37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Chp. 12 Lesson 1 The North and South</w:t>
            </w:r>
          </w:p>
          <w:p w:rsidR="006763C9" w:rsidRPr="00BA4B07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763C9" w:rsidRPr="00D87B03" w:rsidRDefault="006763C9" w:rsidP="006763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Standards</w:t>
            </w:r>
            <w:r w:rsidRPr="00D87B03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Pr="00D87B03">
              <w:rPr>
                <w:sz w:val="16"/>
                <w:szCs w:val="16"/>
              </w:rPr>
              <w:t xml:space="preserve"> Strand 1, Concept 5, PO 5, Concept 6, PO 1</w:t>
            </w:r>
            <w:r>
              <w:rPr>
                <w:sz w:val="16"/>
                <w:szCs w:val="16"/>
              </w:rPr>
              <w:t>,2</w:t>
            </w:r>
          </w:p>
          <w:p w:rsidR="006763C9" w:rsidRPr="00D87B03" w:rsidRDefault="006763C9" w:rsidP="006763C9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87B03">
              <w:rPr>
                <w:sz w:val="16"/>
                <w:szCs w:val="16"/>
              </w:rPr>
              <w:t>Strand 3, Concept 3, PO 4, 5</w:t>
            </w:r>
          </w:p>
          <w:p w:rsidR="006763C9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Objective: </w:t>
            </w:r>
            <w:r>
              <w:rPr>
                <w:rFonts w:ascii="Arial Narrow" w:hAnsi="Arial Narrow"/>
                <w:sz w:val="18"/>
                <w:szCs w:val="18"/>
              </w:rPr>
              <w:t>Can I explain the causes of the Civil War?</w:t>
            </w:r>
          </w:p>
          <w:p w:rsidR="006763C9" w:rsidRPr="00BA4B07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>TTW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 review </w:t>
            </w:r>
            <w:r>
              <w:rPr>
                <w:rFonts w:ascii="Arial Narrow" w:hAnsi="Arial Narrow"/>
                <w:sz w:val="18"/>
                <w:szCs w:val="18"/>
              </w:rPr>
              <w:t>the differences b</w:t>
            </w:r>
            <w:r w:rsidRPr="00BA4B07">
              <w:rPr>
                <w:rFonts w:ascii="Arial Narrow" w:hAnsi="Arial Narrow"/>
                <w:sz w:val="18"/>
                <w:szCs w:val="18"/>
              </w:rPr>
              <w:t xml:space="preserve">etween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BA4B07">
              <w:rPr>
                <w:rFonts w:ascii="Arial Narrow" w:hAnsi="Arial Narrow"/>
                <w:sz w:val="18"/>
                <w:szCs w:val="18"/>
              </w:rPr>
              <w:t>north and south Then guide the students</w:t>
            </w:r>
            <w:r>
              <w:rPr>
                <w:rFonts w:ascii="Arial Narrow" w:hAnsi="Arial Narrow"/>
                <w:sz w:val="18"/>
                <w:szCs w:val="18"/>
              </w:rPr>
              <w:t xml:space="preserve"> as they take notes </w:t>
            </w:r>
            <w:r w:rsidRPr="00BA4B07">
              <w:rPr>
                <w:rFonts w:ascii="Arial Narrow" w:hAnsi="Arial Narrow"/>
                <w:sz w:val="18"/>
                <w:szCs w:val="18"/>
              </w:rPr>
              <w:t>as we read</w:t>
            </w:r>
            <w:r>
              <w:rPr>
                <w:rFonts w:ascii="Arial Narrow" w:hAnsi="Arial Narrow"/>
                <w:sz w:val="18"/>
                <w:szCs w:val="18"/>
              </w:rPr>
              <w:t xml:space="preserve"> Chp. 12 L 1 Pg 478-481</w:t>
            </w:r>
          </w:p>
          <w:p w:rsidR="006763C9" w:rsidRPr="00BA4B07" w:rsidRDefault="006763C9" w:rsidP="006763C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763C9" w:rsidRPr="00BA4B07" w:rsidRDefault="006763C9" w:rsidP="006763C9">
            <w:pPr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TSW: </w:t>
            </w:r>
            <w:r w:rsidRPr="00BA4B07">
              <w:rPr>
                <w:rFonts w:ascii="Arial Narrow" w:hAnsi="Arial Narrow"/>
                <w:sz w:val="18"/>
                <w:szCs w:val="18"/>
              </w:rPr>
              <w:t>read, discuss, and take note</w:t>
            </w:r>
            <w:r>
              <w:rPr>
                <w:rFonts w:ascii="Arial Narrow" w:hAnsi="Arial Narrow"/>
                <w:sz w:val="18"/>
                <w:szCs w:val="18"/>
              </w:rPr>
              <w:t>s on  Chp. 12 L 1</w:t>
            </w:r>
          </w:p>
          <w:p w:rsidR="0008511F" w:rsidRPr="0046014B" w:rsidRDefault="006763C9" w:rsidP="006763C9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A4B07">
              <w:rPr>
                <w:rFonts w:ascii="Arial Narrow" w:hAnsi="Arial Narrow"/>
                <w:b/>
                <w:sz w:val="18"/>
                <w:szCs w:val="18"/>
              </w:rPr>
              <w:t xml:space="preserve">Assessment/Activity: </w:t>
            </w:r>
            <w:r>
              <w:rPr>
                <w:rFonts w:ascii="Arial Narrow" w:hAnsi="Arial Narrow"/>
                <w:b/>
                <w:sz w:val="18"/>
                <w:szCs w:val="18"/>
              </w:rPr>
              <w:t>ISN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6763C9" w:rsidRPr="003D5AFD" w:rsidRDefault="006763C9" w:rsidP="006763C9">
            <w:pPr>
              <w:rPr>
                <w:sz w:val="18"/>
                <w:szCs w:val="18"/>
              </w:rPr>
            </w:pPr>
            <w:r w:rsidRPr="003D5AFD">
              <w:rPr>
                <w:sz w:val="18"/>
                <w:szCs w:val="18"/>
              </w:rPr>
              <w:t>Mountain Math</w:t>
            </w:r>
          </w:p>
          <w:p w:rsidR="006763C9" w:rsidRPr="003D5AFD" w:rsidRDefault="006763C9" w:rsidP="006763C9">
            <w:pPr>
              <w:rPr>
                <w:sz w:val="18"/>
                <w:szCs w:val="18"/>
              </w:rPr>
            </w:pPr>
          </w:p>
          <w:p w:rsidR="006763C9" w:rsidRDefault="006763C9" w:rsidP="00676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 17, Quiz 1</w:t>
            </w:r>
          </w:p>
          <w:p w:rsidR="006763C9" w:rsidRPr="00E74056" w:rsidRDefault="006763C9" w:rsidP="006763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5.G.2</w:t>
            </w:r>
          </w:p>
          <w:p w:rsidR="006763C9" w:rsidRPr="003D5AFD" w:rsidRDefault="006763C9" w:rsidP="006763C9">
            <w:pPr>
              <w:rPr>
                <w:sz w:val="18"/>
                <w:szCs w:val="18"/>
              </w:rPr>
            </w:pPr>
            <w:r w:rsidRPr="003D5AFD">
              <w:rPr>
                <w:sz w:val="18"/>
                <w:szCs w:val="18"/>
              </w:rPr>
              <w:t>Lesson 17-3 Distances on Number lines and the Coordinate Plane</w:t>
            </w:r>
          </w:p>
          <w:p w:rsidR="006763C9" w:rsidRPr="003D5AFD" w:rsidRDefault="006763C9" w:rsidP="006763C9">
            <w:pPr>
              <w:rPr>
                <w:sz w:val="18"/>
                <w:szCs w:val="18"/>
              </w:rPr>
            </w:pPr>
            <w:r w:rsidRPr="00E74056">
              <w:rPr>
                <w:b/>
                <w:sz w:val="18"/>
                <w:szCs w:val="18"/>
              </w:rPr>
              <w:t>Objective:</w:t>
            </w:r>
            <w:r w:rsidRPr="003D5AFD">
              <w:rPr>
                <w:sz w:val="18"/>
                <w:szCs w:val="18"/>
              </w:rPr>
              <w:t xml:space="preserve"> Can I use number lines and the coordinate plane to find distances involving positive and negative numbers?</w:t>
            </w:r>
          </w:p>
          <w:p w:rsidR="006763C9" w:rsidRDefault="006763C9" w:rsidP="006763C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sz w:val="20"/>
                <w:szCs w:val="20"/>
              </w:rPr>
              <w:t>Pre-assess groups based on the quick check</w:t>
            </w:r>
          </w:p>
          <w:p w:rsidR="006763C9" w:rsidRPr="003D5AFD" w:rsidRDefault="006763C9" w:rsidP="006763C9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TSW: </w:t>
            </w:r>
            <w:r>
              <w:rPr>
                <w:sz w:val="20"/>
                <w:szCs w:val="20"/>
              </w:rPr>
              <w:t>Based on pre-assessment, students will either work in enrichment groups, or following interactive envision lesson (use copy page for assignment)</w:t>
            </w:r>
          </w:p>
          <w:p w:rsidR="00D45957" w:rsidRPr="006763C9" w:rsidRDefault="006763C9" w:rsidP="006763C9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8918F5">
              <w:rPr>
                <w:b/>
                <w:sz w:val="18"/>
                <w:szCs w:val="18"/>
              </w:rPr>
              <w:t>Assignment: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Enrichment: cp. 36</w:t>
            </w:r>
            <w:r w:rsidRPr="003D5AFD">
              <w:rPr>
                <w:sz w:val="18"/>
                <w:szCs w:val="18"/>
              </w:rPr>
              <w:t xml:space="preserve">  pg. 418 1</w:t>
            </w:r>
            <w:r>
              <w:rPr>
                <w:sz w:val="18"/>
                <w:szCs w:val="18"/>
              </w:rPr>
              <w:t>5</w:t>
            </w:r>
            <w:r w:rsidRPr="003D5AFD">
              <w:rPr>
                <w:sz w:val="18"/>
                <w:szCs w:val="18"/>
              </w:rPr>
              <w:t>-27</w:t>
            </w:r>
            <w:r>
              <w:rPr>
                <w:sz w:val="18"/>
                <w:szCs w:val="18"/>
              </w:rPr>
              <w:t>/Standard 1-27</w:t>
            </w:r>
          </w:p>
          <w:p w:rsidR="00033454" w:rsidRPr="00A56890" w:rsidRDefault="00033454" w:rsidP="00D4595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</w:tbl>
    <w:p w:rsidR="006F5403" w:rsidRPr="002F3BC9" w:rsidRDefault="006F5403" w:rsidP="00DC72A8"/>
    <w:sectPr w:rsidR="006F5403" w:rsidRPr="002F3BC9" w:rsidSect="00C75BBB">
      <w:pgSz w:w="15840" w:h="12240" w:orient="landscape" w:code="1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63" w:rsidRDefault="009E0563" w:rsidP="00862316">
      <w:r>
        <w:separator/>
      </w:r>
    </w:p>
  </w:endnote>
  <w:endnote w:type="continuationSeparator" w:id="0">
    <w:p w:rsidR="009E0563" w:rsidRDefault="009E0563" w:rsidP="0086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63" w:rsidRDefault="009E0563" w:rsidP="00862316">
      <w:r>
        <w:separator/>
      </w:r>
    </w:p>
  </w:footnote>
  <w:footnote w:type="continuationSeparator" w:id="0">
    <w:p w:rsidR="009E0563" w:rsidRDefault="009E0563" w:rsidP="0086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4E54F4"/>
    <w:lvl w:ilvl="0">
      <w:numFmt w:val="bullet"/>
      <w:lvlText w:val="*"/>
      <w:lvlJc w:val="left"/>
    </w:lvl>
  </w:abstractNum>
  <w:abstractNum w:abstractNumId="1">
    <w:nsid w:val="029C57C1"/>
    <w:multiLevelType w:val="hybridMultilevel"/>
    <w:tmpl w:val="790AF150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0898"/>
    <w:multiLevelType w:val="hybridMultilevel"/>
    <w:tmpl w:val="46BE38BC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D333F"/>
    <w:multiLevelType w:val="hybridMultilevel"/>
    <w:tmpl w:val="61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45C4D"/>
    <w:multiLevelType w:val="hybridMultilevel"/>
    <w:tmpl w:val="7B7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03D8C"/>
    <w:multiLevelType w:val="hybridMultilevel"/>
    <w:tmpl w:val="2262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207F9"/>
    <w:multiLevelType w:val="hybridMultilevel"/>
    <w:tmpl w:val="35B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74050"/>
    <w:multiLevelType w:val="hybridMultilevel"/>
    <w:tmpl w:val="2350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C6BA1"/>
    <w:multiLevelType w:val="hybridMultilevel"/>
    <w:tmpl w:val="AE5A2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E002B"/>
    <w:multiLevelType w:val="hybridMultilevel"/>
    <w:tmpl w:val="830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2BA"/>
    <w:multiLevelType w:val="hybridMultilevel"/>
    <w:tmpl w:val="3DC2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D0B27"/>
    <w:multiLevelType w:val="hybridMultilevel"/>
    <w:tmpl w:val="EE1AE41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58F44D24"/>
    <w:multiLevelType w:val="hybridMultilevel"/>
    <w:tmpl w:val="364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21DC"/>
    <w:multiLevelType w:val="hybridMultilevel"/>
    <w:tmpl w:val="5C96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070DD"/>
    <w:multiLevelType w:val="hybridMultilevel"/>
    <w:tmpl w:val="510CB1CE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C2357"/>
    <w:multiLevelType w:val="hybridMultilevel"/>
    <w:tmpl w:val="FB1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27555"/>
    <w:multiLevelType w:val="hybridMultilevel"/>
    <w:tmpl w:val="02A8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60AD6"/>
    <w:multiLevelType w:val="hybridMultilevel"/>
    <w:tmpl w:val="CED6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21F4E"/>
    <w:multiLevelType w:val="hybridMultilevel"/>
    <w:tmpl w:val="30D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93A19"/>
    <w:multiLevelType w:val="hybridMultilevel"/>
    <w:tmpl w:val="FC7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56A21"/>
    <w:multiLevelType w:val="hybridMultilevel"/>
    <w:tmpl w:val="995C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10"/>
  </w:num>
  <w:num w:numId="10">
    <w:abstractNumId w:val="17"/>
  </w:num>
  <w:num w:numId="11">
    <w:abstractNumId w:val="7"/>
  </w:num>
  <w:num w:numId="12">
    <w:abstractNumId w:val="18"/>
  </w:num>
  <w:num w:numId="13">
    <w:abstractNumId w:val="12"/>
  </w:num>
  <w:num w:numId="14">
    <w:abstractNumId w:val="4"/>
  </w:num>
  <w:num w:numId="15">
    <w:abstractNumId w:val="5"/>
  </w:num>
  <w:num w:numId="16">
    <w:abstractNumId w:val="13"/>
  </w:num>
  <w:num w:numId="17">
    <w:abstractNumId w:val="20"/>
  </w:num>
  <w:num w:numId="18">
    <w:abstractNumId w:val="11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12DE1"/>
    <w:rsid w:val="00023E23"/>
    <w:rsid w:val="000311E9"/>
    <w:rsid w:val="00033454"/>
    <w:rsid w:val="00033863"/>
    <w:rsid w:val="000420A5"/>
    <w:rsid w:val="0004571F"/>
    <w:rsid w:val="0006177C"/>
    <w:rsid w:val="000739AE"/>
    <w:rsid w:val="0008511F"/>
    <w:rsid w:val="00087DBF"/>
    <w:rsid w:val="00090D3D"/>
    <w:rsid w:val="00095B24"/>
    <w:rsid w:val="00095D03"/>
    <w:rsid w:val="000974C8"/>
    <w:rsid w:val="000A3B71"/>
    <w:rsid w:val="000B0261"/>
    <w:rsid w:val="000B0718"/>
    <w:rsid w:val="000B134C"/>
    <w:rsid w:val="000C03AB"/>
    <w:rsid w:val="000C2AAD"/>
    <w:rsid w:val="000C2F45"/>
    <w:rsid w:val="000D1951"/>
    <w:rsid w:val="000D412D"/>
    <w:rsid w:val="000D5362"/>
    <w:rsid w:val="000D6D80"/>
    <w:rsid w:val="000E3B37"/>
    <w:rsid w:val="000E4A6E"/>
    <w:rsid w:val="001054A8"/>
    <w:rsid w:val="0011088C"/>
    <w:rsid w:val="00110AF9"/>
    <w:rsid w:val="00115B1B"/>
    <w:rsid w:val="00117C7E"/>
    <w:rsid w:val="00123AAD"/>
    <w:rsid w:val="001306B2"/>
    <w:rsid w:val="001318BC"/>
    <w:rsid w:val="00135AA0"/>
    <w:rsid w:val="00141202"/>
    <w:rsid w:val="0014616D"/>
    <w:rsid w:val="0015684F"/>
    <w:rsid w:val="001705AA"/>
    <w:rsid w:val="001770D2"/>
    <w:rsid w:val="001772B4"/>
    <w:rsid w:val="0018282D"/>
    <w:rsid w:val="00184331"/>
    <w:rsid w:val="00185B16"/>
    <w:rsid w:val="0019443A"/>
    <w:rsid w:val="00196164"/>
    <w:rsid w:val="001A631F"/>
    <w:rsid w:val="001C08E6"/>
    <w:rsid w:val="001C3154"/>
    <w:rsid w:val="001C7F38"/>
    <w:rsid w:val="001D57E0"/>
    <w:rsid w:val="00206DD9"/>
    <w:rsid w:val="00211E0D"/>
    <w:rsid w:val="0021472F"/>
    <w:rsid w:val="00236309"/>
    <w:rsid w:val="002407F9"/>
    <w:rsid w:val="002474B8"/>
    <w:rsid w:val="00247BB7"/>
    <w:rsid w:val="0025112F"/>
    <w:rsid w:val="00252AE9"/>
    <w:rsid w:val="0025443D"/>
    <w:rsid w:val="002546C7"/>
    <w:rsid w:val="002550D9"/>
    <w:rsid w:val="00260683"/>
    <w:rsid w:val="002771A8"/>
    <w:rsid w:val="002817A0"/>
    <w:rsid w:val="00283DBE"/>
    <w:rsid w:val="00294F57"/>
    <w:rsid w:val="002A0D48"/>
    <w:rsid w:val="002A1B19"/>
    <w:rsid w:val="002A3ABA"/>
    <w:rsid w:val="002A6265"/>
    <w:rsid w:val="002A70B6"/>
    <w:rsid w:val="002B3A87"/>
    <w:rsid w:val="002B47F8"/>
    <w:rsid w:val="002B6C06"/>
    <w:rsid w:val="002C0499"/>
    <w:rsid w:val="002C35D2"/>
    <w:rsid w:val="002D2AFC"/>
    <w:rsid w:val="002E43CE"/>
    <w:rsid w:val="002F3BC9"/>
    <w:rsid w:val="0030056D"/>
    <w:rsid w:val="00324689"/>
    <w:rsid w:val="0033465C"/>
    <w:rsid w:val="00350C65"/>
    <w:rsid w:val="0035654D"/>
    <w:rsid w:val="00361D66"/>
    <w:rsid w:val="00367730"/>
    <w:rsid w:val="00374469"/>
    <w:rsid w:val="003766E5"/>
    <w:rsid w:val="003810BE"/>
    <w:rsid w:val="003843B2"/>
    <w:rsid w:val="0038485D"/>
    <w:rsid w:val="003874F2"/>
    <w:rsid w:val="003926C4"/>
    <w:rsid w:val="003B72DA"/>
    <w:rsid w:val="003C4B6F"/>
    <w:rsid w:val="003C62C3"/>
    <w:rsid w:val="003D74E0"/>
    <w:rsid w:val="003E0A98"/>
    <w:rsid w:val="003F1C5D"/>
    <w:rsid w:val="003F4C41"/>
    <w:rsid w:val="003F5595"/>
    <w:rsid w:val="004221A9"/>
    <w:rsid w:val="00426E92"/>
    <w:rsid w:val="00427231"/>
    <w:rsid w:val="00446648"/>
    <w:rsid w:val="0046014B"/>
    <w:rsid w:val="00467313"/>
    <w:rsid w:val="00467F66"/>
    <w:rsid w:val="00481BFA"/>
    <w:rsid w:val="00482320"/>
    <w:rsid w:val="004865CE"/>
    <w:rsid w:val="00487B07"/>
    <w:rsid w:val="00494890"/>
    <w:rsid w:val="004A6F07"/>
    <w:rsid w:val="004B0D60"/>
    <w:rsid w:val="004B7053"/>
    <w:rsid w:val="004C1317"/>
    <w:rsid w:val="004C22A1"/>
    <w:rsid w:val="004C5867"/>
    <w:rsid w:val="004C60A2"/>
    <w:rsid w:val="004C6EFF"/>
    <w:rsid w:val="004D3DE6"/>
    <w:rsid w:val="004D4B61"/>
    <w:rsid w:val="004D4D23"/>
    <w:rsid w:val="004D5B81"/>
    <w:rsid w:val="004D68CE"/>
    <w:rsid w:val="004E2CCA"/>
    <w:rsid w:val="004E5AE8"/>
    <w:rsid w:val="004E6255"/>
    <w:rsid w:val="004E6877"/>
    <w:rsid w:val="004F0421"/>
    <w:rsid w:val="004F2F32"/>
    <w:rsid w:val="004F3BE2"/>
    <w:rsid w:val="00502699"/>
    <w:rsid w:val="005107D3"/>
    <w:rsid w:val="005131EB"/>
    <w:rsid w:val="0052185B"/>
    <w:rsid w:val="00521AAB"/>
    <w:rsid w:val="00523356"/>
    <w:rsid w:val="00526EDC"/>
    <w:rsid w:val="00531DD7"/>
    <w:rsid w:val="00557365"/>
    <w:rsid w:val="005672BA"/>
    <w:rsid w:val="00570622"/>
    <w:rsid w:val="00573020"/>
    <w:rsid w:val="005768B5"/>
    <w:rsid w:val="0059515F"/>
    <w:rsid w:val="00597784"/>
    <w:rsid w:val="00597E69"/>
    <w:rsid w:val="005A2613"/>
    <w:rsid w:val="005B3157"/>
    <w:rsid w:val="005B7F4F"/>
    <w:rsid w:val="005C4587"/>
    <w:rsid w:val="005C7BE7"/>
    <w:rsid w:val="005D1E34"/>
    <w:rsid w:val="005D28D0"/>
    <w:rsid w:val="005D53AC"/>
    <w:rsid w:val="005D6672"/>
    <w:rsid w:val="005F0A21"/>
    <w:rsid w:val="005F1EFF"/>
    <w:rsid w:val="005F73C4"/>
    <w:rsid w:val="005F7F53"/>
    <w:rsid w:val="0060041B"/>
    <w:rsid w:val="0061640D"/>
    <w:rsid w:val="00625147"/>
    <w:rsid w:val="00633C03"/>
    <w:rsid w:val="00637253"/>
    <w:rsid w:val="006452D7"/>
    <w:rsid w:val="006459CA"/>
    <w:rsid w:val="00652954"/>
    <w:rsid w:val="006734D0"/>
    <w:rsid w:val="006763C9"/>
    <w:rsid w:val="006772E9"/>
    <w:rsid w:val="006801C1"/>
    <w:rsid w:val="006933D7"/>
    <w:rsid w:val="006A65C8"/>
    <w:rsid w:val="006B1B63"/>
    <w:rsid w:val="006B1FDB"/>
    <w:rsid w:val="006B4218"/>
    <w:rsid w:val="006C5C67"/>
    <w:rsid w:val="006D201D"/>
    <w:rsid w:val="006D2843"/>
    <w:rsid w:val="006E2E90"/>
    <w:rsid w:val="006E79AC"/>
    <w:rsid w:val="006F5403"/>
    <w:rsid w:val="007001FC"/>
    <w:rsid w:val="00707453"/>
    <w:rsid w:val="00711DC3"/>
    <w:rsid w:val="00717AD3"/>
    <w:rsid w:val="00722E65"/>
    <w:rsid w:val="007359D0"/>
    <w:rsid w:val="00735E24"/>
    <w:rsid w:val="00736533"/>
    <w:rsid w:val="0073799C"/>
    <w:rsid w:val="007503F7"/>
    <w:rsid w:val="00750674"/>
    <w:rsid w:val="00751949"/>
    <w:rsid w:val="00757228"/>
    <w:rsid w:val="00762A39"/>
    <w:rsid w:val="0076774A"/>
    <w:rsid w:val="00770EC4"/>
    <w:rsid w:val="00771DC5"/>
    <w:rsid w:val="00774079"/>
    <w:rsid w:val="007750CF"/>
    <w:rsid w:val="007760A3"/>
    <w:rsid w:val="0077671D"/>
    <w:rsid w:val="007901F6"/>
    <w:rsid w:val="00791EA6"/>
    <w:rsid w:val="007B0190"/>
    <w:rsid w:val="007B16E0"/>
    <w:rsid w:val="007B298C"/>
    <w:rsid w:val="007C2484"/>
    <w:rsid w:val="007D1B8F"/>
    <w:rsid w:val="007E2A2B"/>
    <w:rsid w:val="007E6002"/>
    <w:rsid w:val="007E7007"/>
    <w:rsid w:val="00822F43"/>
    <w:rsid w:val="008302BD"/>
    <w:rsid w:val="00857951"/>
    <w:rsid w:val="00862316"/>
    <w:rsid w:val="008638E1"/>
    <w:rsid w:val="0086513B"/>
    <w:rsid w:val="008776F9"/>
    <w:rsid w:val="00881476"/>
    <w:rsid w:val="00881731"/>
    <w:rsid w:val="008821BB"/>
    <w:rsid w:val="008911E0"/>
    <w:rsid w:val="00892911"/>
    <w:rsid w:val="00894977"/>
    <w:rsid w:val="008A3F2B"/>
    <w:rsid w:val="008A6620"/>
    <w:rsid w:val="008D30AC"/>
    <w:rsid w:val="008D6B8F"/>
    <w:rsid w:val="008E152D"/>
    <w:rsid w:val="008E62A3"/>
    <w:rsid w:val="008F4F33"/>
    <w:rsid w:val="008F5894"/>
    <w:rsid w:val="008F6192"/>
    <w:rsid w:val="0090428B"/>
    <w:rsid w:val="00904D27"/>
    <w:rsid w:val="0091697C"/>
    <w:rsid w:val="009262D2"/>
    <w:rsid w:val="009328CB"/>
    <w:rsid w:val="0093551F"/>
    <w:rsid w:val="00942CC4"/>
    <w:rsid w:val="00951015"/>
    <w:rsid w:val="0095153B"/>
    <w:rsid w:val="00956C59"/>
    <w:rsid w:val="00961694"/>
    <w:rsid w:val="00962B9F"/>
    <w:rsid w:val="00964F8F"/>
    <w:rsid w:val="00966DA2"/>
    <w:rsid w:val="00974694"/>
    <w:rsid w:val="00976FBD"/>
    <w:rsid w:val="009C3C35"/>
    <w:rsid w:val="009D15F1"/>
    <w:rsid w:val="009D586A"/>
    <w:rsid w:val="009D7C18"/>
    <w:rsid w:val="009E0563"/>
    <w:rsid w:val="009E2A0F"/>
    <w:rsid w:val="009E4DEF"/>
    <w:rsid w:val="009E5CCA"/>
    <w:rsid w:val="009F1942"/>
    <w:rsid w:val="00A01CFC"/>
    <w:rsid w:val="00A118E3"/>
    <w:rsid w:val="00A17F5E"/>
    <w:rsid w:val="00A23EF4"/>
    <w:rsid w:val="00A4370D"/>
    <w:rsid w:val="00A44B33"/>
    <w:rsid w:val="00A56890"/>
    <w:rsid w:val="00A63116"/>
    <w:rsid w:val="00A74AC4"/>
    <w:rsid w:val="00A759E1"/>
    <w:rsid w:val="00A80D8E"/>
    <w:rsid w:val="00A80FEA"/>
    <w:rsid w:val="00A813D9"/>
    <w:rsid w:val="00A949A2"/>
    <w:rsid w:val="00AA1FB6"/>
    <w:rsid w:val="00AA5A02"/>
    <w:rsid w:val="00AA7397"/>
    <w:rsid w:val="00AB1FD8"/>
    <w:rsid w:val="00AB63D3"/>
    <w:rsid w:val="00AB7EC2"/>
    <w:rsid w:val="00AB7F28"/>
    <w:rsid w:val="00AC5329"/>
    <w:rsid w:val="00AC56DA"/>
    <w:rsid w:val="00AD03A8"/>
    <w:rsid w:val="00AE04FE"/>
    <w:rsid w:val="00AE06C7"/>
    <w:rsid w:val="00AF376D"/>
    <w:rsid w:val="00B02FA1"/>
    <w:rsid w:val="00B21238"/>
    <w:rsid w:val="00B232AE"/>
    <w:rsid w:val="00B32A38"/>
    <w:rsid w:val="00B3407C"/>
    <w:rsid w:val="00B35307"/>
    <w:rsid w:val="00B43182"/>
    <w:rsid w:val="00B431E1"/>
    <w:rsid w:val="00B5149E"/>
    <w:rsid w:val="00B5464F"/>
    <w:rsid w:val="00B57163"/>
    <w:rsid w:val="00B65A5E"/>
    <w:rsid w:val="00B80F6D"/>
    <w:rsid w:val="00B842D0"/>
    <w:rsid w:val="00B90F00"/>
    <w:rsid w:val="00B923A3"/>
    <w:rsid w:val="00BA5149"/>
    <w:rsid w:val="00BA5AAD"/>
    <w:rsid w:val="00BB0F99"/>
    <w:rsid w:val="00BB47C6"/>
    <w:rsid w:val="00BC422D"/>
    <w:rsid w:val="00BC58ED"/>
    <w:rsid w:val="00BD428A"/>
    <w:rsid w:val="00BE1410"/>
    <w:rsid w:val="00BF03A0"/>
    <w:rsid w:val="00BF27CA"/>
    <w:rsid w:val="00BF37C1"/>
    <w:rsid w:val="00BF3CB3"/>
    <w:rsid w:val="00C0184B"/>
    <w:rsid w:val="00C018C9"/>
    <w:rsid w:val="00C0283B"/>
    <w:rsid w:val="00C0303D"/>
    <w:rsid w:val="00C07B1E"/>
    <w:rsid w:val="00C11960"/>
    <w:rsid w:val="00C24BB1"/>
    <w:rsid w:val="00C3255C"/>
    <w:rsid w:val="00C33209"/>
    <w:rsid w:val="00C34798"/>
    <w:rsid w:val="00C36D35"/>
    <w:rsid w:val="00C41541"/>
    <w:rsid w:val="00C61FA8"/>
    <w:rsid w:val="00C643D7"/>
    <w:rsid w:val="00C75BBB"/>
    <w:rsid w:val="00C76612"/>
    <w:rsid w:val="00C95A4B"/>
    <w:rsid w:val="00CA5C36"/>
    <w:rsid w:val="00CA72AB"/>
    <w:rsid w:val="00CB1726"/>
    <w:rsid w:val="00CB5A74"/>
    <w:rsid w:val="00CB707A"/>
    <w:rsid w:val="00CC62DE"/>
    <w:rsid w:val="00CE18B3"/>
    <w:rsid w:val="00CE4787"/>
    <w:rsid w:val="00CE5BC2"/>
    <w:rsid w:val="00CE68CF"/>
    <w:rsid w:val="00CE7026"/>
    <w:rsid w:val="00CF4663"/>
    <w:rsid w:val="00CF75C8"/>
    <w:rsid w:val="00CF7B9A"/>
    <w:rsid w:val="00D06569"/>
    <w:rsid w:val="00D07F47"/>
    <w:rsid w:val="00D15ED3"/>
    <w:rsid w:val="00D168D0"/>
    <w:rsid w:val="00D1746D"/>
    <w:rsid w:val="00D2234A"/>
    <w:rsid w:val="00D30409"/>
    <w:rsid w:val="00D433D3"/>
    <w:rsid w:val="00D45957"/>
    <w:rsid w:val="00D55A57"/>
    <w:rsid w:val="00D64C5F"/>
    <w:rsid w:val="00D64CC5"/>
    <w:rsid w:val="00D738CE"/>
    <w:rsid w:val="00D73DFB"/>
    <w:rsid w:val="00D808E7"/>
    <w:rsid w:val="00D85271"/>
    <w:rsid w:val="00D86A80"/>
    <w:rsid w:val="00DA039C"/>
    <w:rsid w:val="00DA08DD"/>
    <w:rsid w:val="00DA5E74"/>
    <w:rsid w:val="00DB2D91"/>
    <w:rsid w:val="00DB5811"/>
    <w:rsid w:val="00DB7ADE"/>
    <w:rsid w:val="00DC12A0"/>
    <w:rsid w:val="00DC2982"/>
    <w:rsid w:val="00DC72A8"/>
    <w:rsid w:val="00E0709B"/>
    <w:rsid w:val="00E16060"/>
    <w:rsid w:val="00E26891"/>
    <w:rsid w:val="00E303E1"/>
    <w:rsid w:val="00E30B6A"/>
    <w:rsid w:val="00E36A76"/>
    <w:rsid w:val="00E37FD0"/>
    <w:rsid w:val="00E43BC8"/>
    <w:rsid w:val="00E457EE"/>
    <w:rsid w:val="00E47754"/>
    <w:rsid w:val="00E60D8E"/>
    <w:rsid w:val="00E70D27"/>
    <w:rsid w:val="00E75342"/>
    <w:rsid w:val="00E877B6"/>
    <w:rsid w:val="00E9041B"/>
    <w:rsid w:val="00E925BC"/>
    <w:rsid w:val="00EA0D68"/>
    <w:rsid w:val="00EA10E9"/>
    <w:rsid w:val="00EB3E02"/>
    <w:rsid w:val="00EB4758"/>
    <w:rsid w:val="00ED0F2A"/>
    <w:rsid w:val="00EE55FF"/>
    <w:rsid w:val="00EE7ED3"/>
    <w:rsid w:val="00EF2AA8"/>
    <w:rsid w:val="00EF3BBD"/>
    <w:rsid w:val="00EF528F"/>
    <w:rsid w:val="00EF633B"/>
    <w:rsid w:val="00F022D3"/>
    <w:rsid w:val="00F02415"/>
    <w:rsid w:val="00F02458"/>
    <w:rsid w:val="00F0540C"/>
    <w:rsid w:val="00F10B19"/>
    <w:rsid w:val="00F12399"/>
    <w:rsid w:val="00F44E49"/>
    <w:rsid w:val="00F45EC8"/>
    <w:rsid w:val="00F46248"/>
    <w:rsid w:val="00F675E1"/>
    <w:rsid w:val="00F765E0"/>
    <w:rsid w:val="00F808A5"/>
    <w:rsid w:val="00F81611"/>
    <w:rsid w:val="00F83DB2"/>
    <w:rsid w:val="00F8410C"/>
    <w:rsid w:val="00F84B55"/>
    <w:rsid w:val="00F85A3A"/>
    <w:rsid w:val="00F87281"/>
    <w:rsid w:val="00FA4DB1"/>
    <w:rsid w:val="00FB3937"/>
    <w:rsid w:val="00FB51CD"/>
    <w:rsid w:val="00FC2F56"/>
    <w:rsid w:val="00FD1D55"/>
    <w:rsid w:val="00FD5019"/>
    <w:rsid w:val="00FD70A8"/>
    <w:rsid w:val="00FD7927"/>
    <w:rsid w:val="00FE757D"/>
    <w:rsid w:val="00FF273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F3ED1-2E0E-4B3A-B7F3-9477859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2316"/>
    <w:rPr>
      <w:sz w:val="24"/>
      <w:szCs w:val="24"/>
    </w:rPr>
  </w:style>
  <w:style w:type="paragraph" w:styleId="Footer">
    <w:name w:val="footer"/>
    <w:basedOn w:val="Normal"/>
    <w:link w:val="FooterChar"/>
    <w:rsid w:val="0086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316"/>
    <w:rPr>
      <w:sz w:val="24"/>
      <w:szCs w:val="24"/>
    </w:rPr>
  </w:style>
  <w:style w:type="paragraph" w:styleId="BalloonText">
    <w:name w:val="Balloon Text"/>
    <w:basedOn w:val="Normal"/>
    <w:link w:val="BalloonTextChar"/>
    <w:rsid w:val="005D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F75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1482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8:45-9:00</vt:lpstr>
    </vt:vector>
  </TitlesOfParts>
  <Company>Deer Valley USD</Company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8:45-9:00</dc:title>
  <dc:subject/>
  <dc:creator>dtang</dc:creator>
  <cp:keywords/>
  <dc:description/>
  <cp:lastModifiedBy>Chelsea Harman</cp:lastModifiedBy>
  <cp:revision>2</cp:revision>
  <cp:lastPrinted>2014-03-07T17:46:00Z</cp:lastPrinted>
  <dcterms:created xsi:type="dcterms:W3CDTF">2014-03-10T20:22:00Z</dcterms:created>
  <dcterms:modified xsi:type="dcterms:W3CDTF">2014-03-10T20:22:00Z</dcterms:modified>
</cp:coreProperties>
</file>