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B32A38" w:rsidRPr="00BD428A" w:rsidTr="00B35307">
        <w:trPr>
          <w:trHeight w:val="495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B32A38" w:rsidRPr="00BD428A" w:rsidRDefault="00B32A38" w:rsidP="00B32A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</w:p>
          <w:p w:rsidR="00B32A38" w:rsidRPr="005D6672" w:rsidRDefault="00B32A38" w:rsidP="00B32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B32A38" w:rsidRPr="005D6672" w:rsidRDefault="000D6D80" w:rsidP="00B32A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A38" w:rsidRPr="005D6672" w:rsidRDefault="00B32A38" w:rsidP="00B32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B32A38" w:rsidRPr="005D6672" w:rsidTr="00B35307">
        <w:trPr>
          <w:cantSplit/>
          <w:trHeight w:val="411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087D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3F4C41">
              <w:rPr>
                <w:b/>
                <w:sz w:val="18"/>
                <w:szCs w:val="18"/>
              </w:rPr>
              <w:t>3/10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Day 3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RL.5.3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Amazing Words (182b)</w:t>
            </w:r>
          </w:p>
          <w:p w:rsidR="00115B1B" w:rsidRPr="00115B1B" w:rsidRDefault="00115B1B" w:rsidP="00115B1B">
            <w:pPr>
              <w:contextualSpacing/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115B1B">
              <w:rPr>
                <w:rFonts w:eastAsia="Calibri"/>
                <w:sz w:val="16"/>
                <w:szCs w:val="16"/>
              </w:rPr>
              <w:t xml:space="preserve">Expose students to </w:t>
            </w:r>
            <w:r w:rsidRPr="00115B1B">
              <w:rPr>
                <w:rFonts w:eastAsia="Calibri"/>
                <w:i/>
                <w:sz w:val="16"/>
                <w:szCs w:val="16"/>
              </w:rPr>
              <w:t>sinister</w:t>
            </w:r>
            <w:r w:rsidRPr="00115B1B">
              <w:rPr>
                <w:rFonts w:eastAsia="Calibri"/>
                <w:sz w:val="16"/>
                <w:szCs w:val="16"/>
              </w:rPr>
              <w:t xml:space="preserve"> and </w:t>
            </w:r>
            <w:r w:rsidRPr="00115B1B">
              <w:rPr>
                <w:rFonts w:eastAsia="Calibri"/>
                <w:i/>
                <w:sz w:val="16"/>
                <w:szCs w:val="16"/>
              </w:rPr>
              <w:t>embark</w:t>
            </w:r>
          </w:p>
          <w:p w:rsidR="00115B1B" w:rsidRP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SGI: </w:t>
            </w:r>
          </w:p>
          <w:p w:rsidR="00115B1B" w:rsidRP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115B1B">
              <w:rPr>
                <w:rFonts w:eastAsia="Calibri"/>
                <w:sz w:val="16"/>
                <w:szCs w:val="16"/>
              </w:rPr>
              <w:t>Can I identify character traits?</w:t>
            </w:r>
          </w:p>
          <w:p w:rsidR="00115B1B" w:rsidRPr="00115B1B" w:rsidRDefault="00115B1B" w:rsidP="00115B1B">
            <w:pPr>
              <w:contextualSpacing/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115B1B">
              <w:rPr>
                <w:rFonts w:eastAsia="Calibri"/>
                <w:sz w:val="16"/>
                <w:szCs w:val="16"/>
              </w:rPr>
              <w:t>use “</w:t>
            </w:r>
            <w:r w:rsidRPr="00115B1B">
              <w:rPr>
                <w:rFonts w:eastAsia="Calibri"/>
                <w:sz w:val="16"/>
                <w:szCs w:val="16"/>
                <w:highlight w:val="yellow"/>
              </w:rPr>
              <w:t>Camping for My First Time</w:t>
            </w:r>
            <w:r w:rsidRPr="00115B1B">
              <w:rPr>
                <w:rFonts w:eastAsia="Calibri"/>
                <w:i/>
                <w:sz w:val="16"/>
                <w:szCs w:val="16"/>
              </w:rPr>
              <w:t>”</w:t>
            </w:r>
            <w:r w:rsidRPr="00115B1B">
              <w:rPr>
                <w:rFonts w:eastAsia="Calibri"/>
                <w:sz w:val="16"/>
                <w:szCs w:val="16"/>
              </w:rPr>
              <w:t xml:space="preserve">  to guide instruction </w:t>
            </w:r>
          </w:p>
          <w:p w:rsidR="00115B1B" w:rsidRPr="00115B1B" w:rsidRDefault="00115B1B" w:rsidP="00115B1B">
            <w:pPr>
              <w:contextualSpacing/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TSW:</w:t>
            </w:r>
            <w:r w:rsidRPr="00115B1B">
              <w:rPr>
                <w:rFonts w:eastAsia="Calibri"/>
                <w:sz w:val="16"/>
                <w:szCs w:val="16"/>
              </w:rPr>
              <w:t xml:space="preserve"> complete a character map for 2 Mom, Aunt, and Boy and then create a double bubble comparing and contrasting two of the characters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Group 1: SGI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OL</w:t>
            </w:r>
            <w:r w:rsidRPr="00115B1B">
              <w:rPr>
                <w:rFonts w:eastAsia="Calibri"/>
                <w:sz w:val="16"/>
                <w:szCs w:val="16"/>
              </w:rPr>
              <w:t xml:space="preserve">: TSW read the article with a partner and identify character traits for the three characters, then create a character map and double bubble with their partner.  </w:t>
            </w:r>
          </w:p>
          <w:p w:rsidR="00115B1B" w:rsidRP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SI:  </w:t>
            </w:r>
            <w:r w:rsidRPr="00115B1B">
              <w:rPr>
                <w:rFonts w:eastAsia="Calibri"/>
                <w:sz w:val="16"/>
                <w:szCs w:val="16"/>
              </w:rPr>
              <w:t xml:space="preserve">TSW read along with the teacher and then the group will identify character traits for the three characters and then create a character and double bubble together.  </w:t>
            </w:r>
          </w:p>
          <w:p w:rsidR="00115B1B" w:rsidRPr="00115B1B" w:rsidRDefault="00115B1B" w:rsidP="00115B1B">
            <w:pPr>
              <w:rPr>
                <w:rFonts w:eastAsia="Calibri"/>
                <w:i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A: </w:t>
            </w:r>
            <w:r w:rsidRPr="00115B1B">
              <w:rPr>
                <w:rFonts w:eastAsia="Calibri"/>
                <w:sz w:val="16"/>
                <w:szCs w:val="16"/>
              </w:rPr>
              <w:t xml:space="preserve"> TSW read the article with a partner and identify character traits for the three characters, then create a character map and double bubble with their partner.  </w:t>
            </w:r>
          </w:p>
          <w:p w:rsidR="00115B1B" w:rsidRP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Assessment:</w:t>
            </w:r>
            <w:r w:rsidRPr="00115B1B">
              <w:rPr>
                <w:rFonts w:eastAsia="Calibri"/>
                <w:sz w:val="16"/>
                <w:szCs w:val="16"/>
              </w:rPr>
              <w:t xml:space="preserve"> character map and double bubble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L.5</w:t>
            </w:r>
          </w:p>
          <w:p w:rsidR="00115B1B" w:rsidRP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Group 2: Individual Activity</w:t>
            </w:r>
          </w:p>
          <w:p w:rsidR="00115B1B" w:rsidRPr="00115B1B" w:rsidRDefault="00115B1B" w:rsidP="00115B1B">
            <w:pPr>
              <w:rPr>
                <w:rFonts w:eastAsia="Calibri"/>
                <w:i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115B1B">
              <w:rPr>
                <w:rFonts w:eastAsia="Calibri"/>
                <w:sz w:val="16"/>
                <w:szCs w:val="16"/>
              </w:rPr>
              <w:t>Can I identify contractions and Negatives</w:t>
            </w:r>
          </w:p>
          <w:p w:rsidR="00115B1B" w:rsidRPr="00115B1B" w:rsidRDefault="00115B1B" w:rsidP="00115B1B">
            <w:pPr>
              <w:jc w:val="both"/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TSW: </w:t>
            </w:r>
            <w:r w:rsidRPr="00115B1B">
              <w:rPr>
                <w:rFonts w:eastAsia="Calibri"/>
                <w:sz w:val="16"/>
                <w:szCs w:val="16"/>
              </w:rPr>
              <w:t xml:space="preserve">complete page 319 and 326 in R/W Notebooks 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Assessment:</w:t>
            </w:r>
            <w:r w:rsidRPr="00115B1B">
              <w:rPr>
                <w:rFonts w:eastAsia="Calibri"/>
                <w:sz w:val="16"/>
                <w:szCs w:val="16"/>
              </w:rPr>
              <w:t xml:space="preserve"> 319 and 326 R/W notebooks</w:t>
            </w:r>
          </w:p>
          <w:p w:rsidR="00115B1B" w:rsidRPr="00115B1B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>Group 3: Choice Boards</w:t>
            </w:r>
          </w:p>
          <w:p w:rsidR="00115B1B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115B1B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115B1B">
              <w:rPr>
                <w:rFonts w:eastAsia="Calibri"/>
                <w:sz w:val="16"/>
                <w:szCs w:val="16"/>
              </w:rPr>
              <w:t xml:space="preserve">Can I apply what I’ve learned to complete an independent activity as reinforcement? </w:t>
            </w:r>
          </w:p>
          <w:p w:rsidR="00374469" w:rsidRDefault="00374469" w:rsidP="00115B1B">
            <w:pPr>
              <w:rPr>
                <w:rFonts w:eastAsia="Calibri"/>
                <w:sz w:val="16"/>
                <w:szCs w:val="16"/>
              </w:rPr>
            </w:pPr>
          </w:p>
          <w:p w:rsidR="00374469" w:rsidRPr="00374469" w:rsidRDefault="00374469" w:rsidP="00115B1B">
            <w:pPr>
              <w:rPr>
                <w:rFonts w:eastAsia="Calibri"/>
              </w:rPr>
            </w:pPr>
            <w:r w:rsidRPr="00374469">
              <w:rPr>
                <w:rFonts w:eastAsia="Calibri"/>
              </w:rPr>
              <w:t>Goal Folder</w:t>
            </w:r>
          </w:p>
          <w:p w:rsidR="00374469" w:rsidRPr="00374469" w:rsidRDefault="00374469" w:rsidP="00115B1B">
            <w:pPr>
              <w:rPr>
                <w:rFonts w:eastAsia="Calibri"/>
              </w:rPr>
            </w:pPr>
            <w:r w:rsidRPr="00374469">
              <w:rPr>
                <w:rFonts w:eastAsia="Calibri"/>
              </w:rPr>
              <w:t xml:space="preserve">Student led sheet </w:t>
            </w:r>
          </w:p>
          <w:p w:rsidR="00374469" w:rsidRPr="00374469" w:rsidRDefault="00374469" w:rsidP="00115B1B">
            <w:pPr>
              <w:rPr>
                <w:rFonts w:eastAsia="Calibri"/>
              </w:rPr>
            </w:pPr>
            <w:r w:rsidRPr="00374469">
              <w:rPr>
                <w:rFonts w:eastAsia="Calibri"/>
              </w:rPr>
              <w:t>Picture color</w:t>
            </w:r>
          </w:p>
          <w:p w:rsidR="00374469" w:rsidRPr="00374469" w:rsidRDefault="00374469" w:rsidP="00115B1B">
            <w:pPr>
              <w:rPr>
                <w:rFonts w:eastAsia="Calibri"/>
              </w:rPr>
            </w:pPr>
            <w:r w:rsidRPr="00374469">
              <w:rPr>
                <w:rFonts w:eastAsia="Calibri"/>
              </w:rPr>
              <w:t xml:space="preserve">Clean out desk </w:t>
            </w:r>
            <w:bookmarkStart w:id="0" w:name="_GoBack"/>
            <w:bookmarkEnd w:id="0"/>
          </w:p>
          <w:p w:rsidR="00374469" w:rsidRPr="00374469" w:rsidRDefault="00374469" w:rsidP="00115B1B">
            <w:pPr>
              <w:rPr>
                <w:rFonts w:eastAsia="Calibri"/>
              </w:rPr>
            </w:pPr>
            <w:r w:rsidRPr="00374469">
              <w:rPr>
                <w:rFonts w:eastAsia="Calibri"/>
              </w:rPr>
              <w:t>New seating chart</w:t>
            </w:r>
          </w:p>
          <w:p w:rsidR="001C3154" w:rsidRPr="001C3154" w:rsidRDefault="001C3154" w:rsidP="00115B1B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C3C35" w:rsidRPr="004D4DA1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Standards:</w:t>
            </w:r>
            <w:r>
              <w:t xml:space="preserve"> </w:t>
            </w:r>
            <w:r w:rsidRPr="004D4DA1">
              <w:rPr>
                <w:rFonts w:ascii="Arial Narrow" w:hAnsi="Arial Narrow"/>
                <w:sz w:val="16"/>
                <w:szCs w:val="16"/>
              </w:rPr>
              <w:t>Strand 1, Concept 5, PO 1, 2, 3,,4</w:t>
            </w:r>
          </w:p>
          <w:p w:rsidR="009C3C35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D4DA1">
              <w:rPr>
                <w:rFonts w:ascii="Arial Narrow" w:hAnsi="Arial Narrow"/>
                <w:sz w:val="16"/>
                <w:szCs w:val="16"/>
              </w:rPr>
              <w:t>Strand 4, Concept 4, PO 1 &amp; 2</w:t>
            </w:r>
            <w:r>
              <w:t xml:space="preserve"> </w:t>
            </w:r>
          </w:p>
          <w:p w:rsidR="009C3C35" w:rsidRPr="0005490C" w:rsidRDefault="009C3C35" w:rsidP="009C3C35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  <w:p w:rsidR="009C3C35" w:rsidRDefault="009C3C35" w:rsidP="009C3C35">
            <w:pPr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>Objective: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Can I apply what I’ve learned about exploring the west  to the assessment?</w:t>
            </w:r>
          </w:p>
          <w:p w:rsidR="009C3C35" w:rsidRDefault="009C3C35" w:rsidP="009C3C3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24534A">
              <w:rPr>
                <w:rFonts w:ascii="Arial Narrow" w:hAnsi="Arial Narrow"/>
                <w:b/>
                <w:sz w:val="16"/>
                <w:szCs w:val="16"/>
              </w:rPr>
              <w:t>TTW:</w:t>
            </w:r>
            <w:r>
              <w:rPr>
                <w:rFonts w:ascii="Arial Narrow" w:hAnsi="Arial Narrow"/>
                <w:sz w:val="16"/>
                <w:szCs w:val="16"/>
              </w:rPr>
              <w:t xml:space="preserve"> Guide the students through the study guide and the Oregon Trail activity</w:t>
            </w: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>TSW:</w:t>
            </w:r>
            <w:r>
              <w:rPr>
                <w:rFonts w:ascii="Arial Narrow" w:hAnsi="Arial Narrow"/>
                <w:sz w:val="16"/>
                <w:szCs w:val="16"/>
              </w:rPr>
              <w:t xml:space="preserve"> Complete daily Oregon Trail Activity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complete study guide</w:t>
            </w:r>
          </w:p>
          <w:p w:rsidR="009C3C35" w:rsidRPr="0005490C" w:rsidRDefault="009C3C35" w:rsidP="009C3C3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8CF" w:rsidRPr="005D6672" w:rsidRDefault="009C3C35" w:rsidP="009C3C35">
            <w:pPr>
              <w:rPr>
                <w:sz w:val="18"/>
                <w:szCs w:val="18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 xml:space="preserve">Assignment: </w:t>
            </w:r>
            <w:r>
              <w:rPr>
                <w:rFonts w:ascii="Arial Narrow" w:hAnsi="Arial Narrow"/>
                <w:sz w:val="16"/>
                <w:szCs w:val="16"/>
              </w:rPr>
              <w:t>study guide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65A5E" w:rsidRDefault="00B65A5E" w:rsidP="00B65A5E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4D4B61" w:rsidRPr="000108BB" w:rsidRDefault="004D4B61" w:rsidP="004D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5.OA.3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Lesson 15-2 Solving Multiplication and Division Equations</w:t>
            </w:r>
            <w:r>
              <w:rPr>
                <w:sz w:val="18"/>
                <w:szCs w:val="18"/>
              </w:rPr>
              <w:t>, Multiple Steps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0061B5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Can I solve one-step equations involving multiplication or division?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Guide students through solving equations involving multiplication and division</w:t>
            </w:r>
          </w:p>
          <w:p w:rsidR="004D4B61" w:rsidRPr="000061B5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TSW:</w:t>
            </w:r>
            <w:r>
              <w:rPr>
                <w:sz w:val="18"/>
                <w:szCs w:val="18"/>
              </w:rPr>
              <w:t xml:space="preserve"> Practice lesson by using whiteboard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0061B5">
              <w:rPr>
                <w:b/>
                <w:sz w:val="18"/>
                <w:szCs w:val="18"/>
              </w:rPr>
              <w:t>Assignment:</w:t>
            </w:r>
            <w:r>
              <w:rPr>
                <w:sz w:val="18"/>
                <w:szCs w:val="18"/>
              </w:rPr>
              <w:t xml:space="preserve"> copy page</w:t>
            </w:r>
          </w:p>
          <w:p w:rsidR="00CE68CF" w:rsidRPr="00CE68CF" w:rsidRDefault="004D4B61" w:rsidP="004D4B6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Assessment: </w:t>
            </w:r>
            <w:r>
              <w:rPr>
                <w:sz w:val="18"/>
                <w:szCs w:val="18"/>
              </w:rPr>
              <w:t>Teacher observation</w:t>
            </w:r>
          </w:p>
        </w:tc>
      </w:tr>
      <w:tr w:rsidR="00B32A38" w:rsidRPr="005D6672" w:rsidTr="00B35307">
        <w:trPr>
          <w:cantSplit/>
          <w:trHeight w:val="4849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TUESDAY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3F4C41">
              <w:rPr>
                <w:b/>
                <w:sz w:val="18"/>
                <w:szCs w:val="18"/>
              </w:rPr>
              <w:t>3/11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Day 4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RL5.1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Amazing Words (192b)</w:t>
            </w:r>
          </w:p>
          <w:p w:rsidR="00115B1B" w:rsidRPr="009C3C35" w:rsidRDefault="00115B1B" w:rsidP="00115B1B">
            <w:pPr>
              <w:contextualSpacing/>
              <w:rPr>
                <w:rFonts w:eastAsia="Calibri"/>
                <w:i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9C3C35">
              <w:rPr>
                <w:rFonts w:eastAsia="Calibri"/>
                <w:sz w:val="16"/>
                <w:szCs w:val="16"/>
              </w:rPr>
              <w:t xml:space="preserve">Expose students to </w:t>
            </w:r>
            <w:r w:rsidRPr="009C3C35">
              <w:rPr>
                <w:rFonts w:eastAsia="Calibri"/>
                <w:i/>
                <w:sz w:val="16"/>
                <w:szCs w:val="16"/>
              </w:rPr>
              <w:t xml:space="preserve">mundane </w:t>
            </w:r>
            <w:r w:rsidRPr="009C3C35">
              <w:rPr>
                <w:rFonts w:eastAsia="Calibri"/>
                <w:sz w:val="16"/>
                <w:szCs w:val="16"/>
              </w:rPr>
              <w:t xml:space="preserve">and </w:t>
            </w:r>
            <w:r w:rsidRPr="009C3C35">
              <w:rPr>
                <w:rFonts w:eastAsia="Calibri"/>
                <w:i/>
                <w:sz w:val="16"/>
                <w:szCs w:val="16"/>
              </w:rPr>
              <w:t xml:space="preserve">antics 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SGI: (SG2, SG7, SG12)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9C3C35">
              <w:rPr>
                <w:rFonts w:eastAsia="Calibri"/>
                <w:sz w:val="16"/>
                <w:szCs w:val="16"/>
              </w:rPr>
              <w:t>Can I draw inferences from the text?</w:t>
            </w:r>
          </w:p>
          <w:p w:rsidR="00115B1B" w:rsidRPr="009C3C35" w:rsidRDefault="00115B1B" w:rsidP="00115B1B">
            <w:pPr>
              <w:contextualSpacing/>
              <w:rPr>
                <w:rFonts w:eastAsia="Calibri"/>
                <w:i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9C3C35">
              <w:rPr>
                <w:rFonts w:eastAsia="Calibri"/>
                <w:sz w:val="16"/>
                <w:szCs w:val="16"/>
              </w:rPr>
              <w:t>review inferences and go over the sleuth book with the group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Group 1: SGI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OL</w:t>
            </w:r>
            <w:r w:rsidRPr="009C3C35">
              <w:rPr>
                <w:rFonts w:eastAsia="Calibri"/>
                <w:sz w:val="16"/>
                <w:szCs w:val="16"/>
              </w:rPr>
              <w:t xml:space="preserve">: follow lesson from SG2, 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Assessment:</w:t>
            </w:r>
            <w:r w:rsidRPr="009C3C35">
              <w:rPr>
                <w:rFonts w:eastAsia="Calibri"/>
                <w:sz w:val="16"/>
                <w:szCs w:val="16"/>
              </w:rPr>
              <w:t xml:space="preserve"> chart and questions. 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SI:  </w:t>
            </w:r>
            <w:r w:rsidRPr="009C3C35">
              <w:rPr>
                <w:rFonts w:eastAsia="Calibri"/>
                <w:sz w:val="16"/>
                <w:szCs w:val="16"/>
              </w:rPr>
              <w:t>follow lesson from SG7, chart and question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Assessment:</w:t>
            </w:r>
            <w:r w:rsidRPr="009C3C35">
              <w:rPr>
                <w:rFonts w:eastAsia="Calibri"/>
                <w:sz w:val="16"/>
                <w:szCs w:val="16"/>
              </w:rPr>
              <w:t xml:space="preserve"> chart and question</w:t>
            </w:r>
          </w:p>
          <w:p w:rsidR="00115B1B" w:rsidRPr="009C3C35" w:rsidRDefault="00115B1B" w:rsidP="00115B1B">
            <w:pPr>
              <w:rPr>
                <w:rFonts w:eastAsia="Calibri"/>
                <w:i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A: </w:t>
            </w:r>
            <w:r w:rsidRPr="009C3C35">
              <w:rPr>
                <w:rFonts w:eastAsia="Calibri"/>
                <w:sz w:val="16"/>
                <w:szCs w:val="16"/>
              </w:rPr>
              <w:t>follow lesson from SG12, chart and questions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Assessment:</w:t>
            </w:r>
            <w:r w:rsidRPr="009C3C35">
              <w:rPr>
                <w:rFonts w:eastAsia="Calibri"/>
                <w:sz w:val="16"/>
                <w:szCs w:val="16"/>
              </w:rPr>
              <w:t xml:space="preserve">  chart and question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Group 2: Independent Activity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9C3C35">
              <w:rPr>
                <w:rFonts w:eastAsia="Calibri"/>
                <w:sz w:val="16"/>
                <w:szCs w:val="16"/>
              </w:rPr>
              <w:t>Can I use my knowledge to create a rhyming poems?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TSW: </w:t>
            </w:r>
            <w:r w:rsidRPr="009C3C35">
              <w:rPr>
                <w:rFonts w:eastAsia="Calibri"/>
                <w:sz w:val="16"/>
                <w:szCs w:val="16"/>
              </w:rPr>
              <w:t xml:space="preserve">complete page 317 in R/W notebook and then write their own Rhyming Poem 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Assignment/Assessment: 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sz w:val="16"/>
                <w:szCs w:val="16"/>
              </w:rPr>
              <w:t>Page 317 and Written Poem</w:t>
            </w:r>
          </w:p>
          <w:p w:rsidR="00115B1B" w:rsidRPr="009C3C35" w:rsidRDefault="00115B1B" w:rsidP="00115B1B">
            <w:pPr>
              <w:rPr>
                <w:rFonts w:eastAsia="Calibri"/>
                <w:b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>Group 3: Choice Boards</w:t>
            </w:r>
          </w:p>
          <w:p w:rsidR="00115B1B" w:rsidRPr="009C3C35" w:rsidRDefault="00115B1B" w:rsidP="00115B1B">
            <w:pPr>
              <w:rPr>
                <w:rFonts w:eastAsia="Calibri"/>
                <w:sz w:val="16"/>
                <w:szCs w:val="16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9C3C35">
              <w:rPr>
                <w:rFonts w:eastAsia="Calibri"/>
                <w:sz w:val="16"/>
                <w:szCs w:val="16"/>
              </w:rPr>
              <w:t xml:space="preserve">Can I apply what I’ve learned to complete an independent activity as reinforcement? </w:t>
            </w:r>
          </w:p>
          <w:p w:rsidR="00ED0F2A" w:rsidRPr="00AA7397" w:rsidRDefault="00115B1B" w:rsidP="00115B1B">
            <w:pPr>
              <w:rPr>
                <w:sz w:val="18"/>
                <w:szCs w:val="18"/>
              </w:rPr>
            </w:pPr>
            <w:r w:rsidRPr="009C3C35">
              <w:rPr>
                <w:rFonts w:eastAsia="Calibri"/>
                <w:b/>
                <w:sz w:val="16"/>
                <w:szCs w:val="16"/>
              </w:rPr>
              <w:t xml:space="preserve">Assignment/Assessment: </w:t>
            </w:r>
            <w:r w:rsidRPr="009C3C35">
              <w:rPr>
                <w:rFonts w:eastAsia="Calibri"/>
                <w:sz w:val="16"/>
                <w:szCs w:val="16"/>
              </w:rPr>
              <w:t>Choice Board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206DD9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4E6877" w:rsidRPr="005D6672" w:rsidRDefault="004C60A2" w:rsidP="004E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0F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9C3C35" w:rsidRPr="004D4DA1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Standards:</w:t>
            </w:r>
            <w:r>
              <w:t xml:space="preserve"> </w:t>
            </w:r>
            <w:r w:rsidRPr="004D4DA1">
              <w:rPr>
                <w:rFonts w:ascii="Arial Narrow" w:hAnsi="Arial Narrow"/>
                <w:sz w:val="16"/>
                <w:szCs w:val="16"/>
              </w:rPr>
              <w:t>Strand 1, Concept 5, PO 1, 2, 3,,4</w:t>
            </w:r>
          </w:p>
          <w:p w:rsidR="009C3C35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D4DA1">
              <w:rPr>
                <w:rFonts w:ascii="Arial Narrow" w:hAnsi="Arial Narrow"/>
                <w:sz w:val="16"/>
                <w:szCs w:val="16"/>
              </w:rPr>
              <w:t>Strand 4, Concept 4, PO 1 &amp; 2</w:t>
            </w:r>
            <w:r>
              <w:t xml:space="preserve"> </w:t>
            </w:r>
          </w:p>
          <w:p w:rsidR="009C3C35" w:rsidRPr="0024534A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05490C">
              <w:rPr>
                <w:rFonts w:ascii="Arial Narrow" w:hAnsi="Arial Narrow"/>
                <w:b/>
                <w:sz w:val="16"/>
                <w:szCs w:val="16"/>
              </w:rPr>
              <w:t>bjective: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Can I apply what I’ve learned about exploring the west  to the assessment?</w:t>
            </w: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24534A">
              <w:rPr>
                <w:rFonts w:ascii="Arial Narrow" w:hAnsi="Arial Narrow"/>
                <w:b/>
                <w:sz w:val="16"/>
                <w:szCs w:val="16"/>
              </w:rPr>
              <w:t>TTW</w:t>
            </w:r>
            <w:r>
              <w:rPr>
                <w:rFonts w:ascii="Arial Narrow" w:hAnsi="Arial Narrow"/>
                <w:sz w:val="16"/>
                <w:szCs w:val="16"/>
              </w:rPr>
              <w:t>: Monitor and Facilitate the students during the test.</w:t>
            </w: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>TSW: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Complete daily Oregon Trail Activity and complete Ch.11 test</w:t>
            </w:r>
          </w:p>
          <w:p w:rsidR="009C3C35" w:rsidRPr="0005490C" w:rsidRDefault="009C3C35" w:rsidP="009C3C3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3C35" w:rsidRPr="00030B51" w:rsidRDefault="009C3C35" w:rsidP="009C3C35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 xml:space="preserve">Assignment: </w:t>
            </w:r>
            <w:r w:rsidRPr="0005490C">
              <w:rPr>
                <w:rFonts w:ascii="Arial Narrow" w:hAnsi="Arial Narrow"/>
                <w:sz w:val="16"/>
                <w:szCs w:val="16"/>
              </w:rPr>
              <w:t>Ch</w:t>
            </w:r>
            <w:r>
              <w:rPr>
                <w:rFonts w:ascii="Arial Narrow" w:hAnsi="Arial Narrow"/>
                <w:sz w:val="16"/>
                <w:szCs w:val="16"/>
              </w:rPr>
              <w:t>apter 11 test</w:t>
            </w:r>
          </w:p>
          <w:p w:rsidR="004C60A2" w:rsidRDefault="004C60A2" w:rsidP="009C3C35">
            <w:pPr>
              <w:rPr>
                <w:sz w:val="18"/>
                <w:szCs w:val="18"/>
              </w:rPr>
            </w:pPr>
          </w:p>
          <w:p w:rsidR="00374469" w:rsidRPr="005D6672" w:rsidRDefault="00374469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2550D9" w:rsidRDefault="002550D9" w:rsidP="002550D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4D4B61" w:rsidRPr="000108BB" w:rsidRDefault="004D4B61" w:rsidP="004D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5.OA.3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Lesson 15-4 Patterns and Equations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C93698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Can I complete a table of values for an equation or write an equation to describe the relationship between pairs of numbers in a table?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 xml:space="preserve">Use the Interactive Learning Recording Sheet 29 to pose the problem.  </w:t>
            </w:r>
          </w:p>
          <w:p w:rsidR="004D4B61" w:rsidRPr="00CA6CD3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TSW:</w:t>
            </w:r>
            <w:r>
              <w:rPr>
                <w:sz w:val="18"/>
                <w:szCs w:val="18"/>
              </w:rPr>
              <w:t xml:space="preserve"> Follow the envision video, with teacher guidance, to better understand the lesson. 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  <w:r w:rsidRPr="00CA6CD3">
              <w:rPr>
                <w:b/>
                <w:sz w:val="18"/>
                <w:szCs w:val="18"/>
              </w:rPr>
              <w:t>Assignment:</w:t>
            </w:r>
            <w:r w:rsidRPr="00606818">
              <w:rPr>
                <w:sz w:val="18"/>
                <w:szCs w:val="18"/>
              </w:rPr>
              <w:t xml:space="preserve"> pg. 383 1-24</w:t>
            </w:r>
          </w:p>
          <w:p w:rsidR="00B32A38" w:rsidRPr="005D6672" w:rsidRDefault="004D4B61" w:rsidP="004D4B61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Assessment: </w:t>
            </w:r>
            <w:r>
              <w:rPr>
                <w:sz w:val="18"/>
                <w:szCs w:val="18"/>
              </w:rPr>
              <w:t>Ticket-Out</w:t>
            </w:r>
          </w:p>
        </w:tc>
      </w:tr>
    </w:tbl>
    <w:p w:rsidR="00BC58ED" w:rsidRPr="005D6672" w:rsidRDefault="00774079">
      <w:pPr>
        <w:sectPr w:rsidR="00BC58ED" w:rsidRPr="005D6672" w:rsidSect="002C0499">
          <w:pgSz w:w="15840" w:h="12240" w:orient="landscape" w:code="1"/>
          <w:pgMar w:top="1800" w:right="360" w:bottom="18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-990600</wp:posOffset>
                </wp:positionV>
                <wp:extent cx="2624455" cy="485775"/>
                <wp:effectExtent l="13970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3B" w:rsidRDefault="00EF633B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Chelsea Harman</w:t>
                            </w:r>
                          </w:p>
                          <w:p w:rsidR="00EF633B" w:rsidRPr="00EF3BBD" w:rsidRDefault="00427231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9C3C35">
                              <w:rPr>
                                <w:sz w:val="28"/>
                                <w:szCs w:val="28"/>
                              </w:rPr>
                              <w:t>March 10th</w:t>
                            </w:r>
                          </w:p>
                          <w:p w:rsidR="00EF633B" w:rsidRPr="00EF3BBD" w:rsidRDefault="00EF633B" w:rsidP="005D28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33B" w:rsidRDefault="00EF633B" w:rsidP="005D2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1pt;margin-top:-78pt;width:206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" strokeweight="1.25pt">
                <v:textbox>
                  <w:txbxContent>
                    <w:p w:rsidR="00EF633B" w:rsidRDefault="00EF633B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Chelsea Harman</w:t>
                      </w:r>
                    </w:p>
                    <w:p w:rsidR="00EF633B" w:rsidRPr="00EF3BBD" w:rsidRDefault="00427231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Week of </w:t>
                      </w:r>
                      <w:r w:rsidR="009C3C35">
                        <w:rPr>
                          <w:sz w:val="28"/>
                          <w:szCs w:val="28"/>
                        </w:rPr>
                        <w:t>March 10th</w:t>
                      </w:r>
                    </w:p>
                    <w:p w:rsidR="00EF633B" w:rsidRPr="00EF3BBD" w:rsidRDefault="00EF633B" w:rsidP="005D28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33B" w:rsidRDefault="00EF633B" w:rsidP="005D2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59"/>
        <w:tblOverlap w:val="never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AA7397" w:rsidRPr="005D6672" w:rsidTr="00B35307">
        <w:trPr>
          <w:cantSplit/>
          <w:trHeight w:val="492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</w:p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7397" w:rsidRPr="005D6672" w:rsidRDefault="00AA7397" w:rsidP="000C03AB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AA7397" w:rsidRPr="005D6672" w:rsidRDefault="00117C7E" w:rsidP="000C03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033454" w:rsidRPr="005D6672" w:rsidTr="00B35307">
        <w:trPr>
          <w:cantSplit/>
          <w:trHeight w:val="299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 xml:space="preserve">WEDNESDAY </w:t>
            </w:r>
            <w:r w:rsidR="003F4C41">
              <w:rPr>
                <w:b/>
                <w:sz w:val="18"/>
                <w:szCs w:val="18"/>
              </w:rPr>
              <w:t>3/12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115B1B" w:rsidRPr="009C3C35" w:rsidRDefault="00115B1B" w:rsidP="00115B1B">
            <w:pPr>
              <w:rPr>
                <w:rFonts w:eastAsia="Calibri"/>
                <w:sz w:val="18"/>
                <w:szCs w:val="18"/>
              </w:rPr>
            </w:pPr>
            <w:r w:rsidRPr="009C3C35">
              <w:rPr>
                <w:rFonts w:eastAsia="Calibri"/>
                <w:b/>
                <w:sz w:val="18"/>
                <w:szCs w:val="18"/>
              </w:rPr>
              <w:t>Objective:</w:t>
            </w:r>
            <w:r w:rsidRPr="009C3C35">
              <w:rPr>
                <w:rFonts w:eastAsia="Calibri"/>
                <w:sz w:val="18"/>
                <w:szCs w:val="18"/>
              </w:rPr>
              <w:t xml:space="preserve"> Can I connect information and events in a text to experience and to related text sources?</w:t>
            </w:r>
          </w:p>
          <w:p w:rsidR="00115B1B" w:rsidRPr="009C3C35" w:rsidRDefault="00115B1B" w:rsidP="00115B1B">
            <w:pPr>
              <w:rPr>
                <w:rFonts w:eastAsia="Calibri"/>
                <w:sz w:val="18"/>
                <w:szCs w:val="18"/>
              </w:rPr>
            </w:pPr>
            <w:r w:rsidRPr="009C3C35">
              <w:rPr>
                <w:rFonts w:eastAsia="Calibri"/>
                <w:b/>
                <w:sz w:val="18"/>
                <w:szCs w:val="18"/>
              </w:rPr>
              <w:t xml:space="preserve">TTW: </w:t>
            </w:r>
            <w:r w:rsidRPr="009C3C35">
              <w:rPr>
                <w:rFonts w:eastAsia="Calibri"/>
                <w:sz w:val="18"/>
                <w:szCs w:val="18"/>
              </w:rPr>
              <w:t>monitor and facilitate</w:t>
            </w:r>
          </w:p>
          <w:p w:rsidR="00115B1B" w:rsidRPr="009C3C35" w:rsidRDefault="00115B1B" w:rsidP="00115B1B">
            <w:pPr>
              <w:rPr>
                <w:rFonts w:eastAsia="Calibri"/>
                <w:sz w:val="18"/>
                <w:szCs w:val="18"/>
              </w:rPr>
            </w:pPr>
            <w:r w:rsidRPr="009C3C35">
              <w:rPr>
                <w:rFonts w:eastAsia="Calibri"/>
                <w:b/>
                <w:sz w:val="18"/>
                <w:szCs w:val="18"/>
              </w:rPr>
              <w:t xml:space="preserve">TSW:  </w:t>
            </w:r>
            <w:r w:rsidRPr="009C3C35">
              <w:rPr>
                <w:rFonts w:eastAsia="Calibri"/>
                <w:sz w:val="18"/>
                <w:szCs w:val="18"/>
              </w:rPr>
              <w:t>take the “The Skunk Ladder” test</w:t>
            </w:r>
          </w:p>
          <w:p w:rsidR="00115B1B" w:rsidRDefault="00115B1B" w:rsidP="00115B1B">
            <w:pPr>
              <w:rPr>
                <w:rFonts w:eastAsia="Calibri"/>
                <w:sz w:val="18"/>
                <w:szCs w:val="18"/>
              </w:rPr>
            </w:pPr>
            <w:r w:rsidRPr="009C3C35">
              <w:rPr>
                <w:rFonts w:eastAsia="Calibri"/>
                <w:b/>
                <w:sz w:val="18"/>
                <w:szCs w:val="18"/>
              </w:rPr>
              <w:t xml:space="preserve">Assessment: </w:t>
            </w:r>
            <w:r w:rsidRPr="009C3C35">
              <w:rPr>
                <w:rFonts w:eastAsia="Calibri"/>
                <w:sz w:val="18"/>
                <w:szCs w:val="18"/>
                <w:highlight w:val="yellow"/>
              </w:rPr>
              <w:t>Test</w:t>
            </w:r>
          </w:p>
          <w:p w:rsidR="00115B1B" w:rsidRDefault="00115B1B" w:rsidP="00115B1B">
            <w:pPr>
              <w:rPr>
                <w:rFonts w:eastAsia="Calibri"/>
                <w:sz w:val="18"/>
                <w:szCs w:val="18"/>
              </w:rPr>
            </w:pPr>
          </w:p>
          <w:p w:rsidR="00115B1B" w:rsidRPr="009C3C35" w:rsidRDefault="00115B1B" w:rsidP="00115B1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Math Scale lesson</w:t>
            </w:r>
          </w:p>
          <w:p w:rsidR="00033454" w:rsidRPr="00B02FA1" w:rsidRDefault="00033454" w:rsidP="00115B1B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C3C35" w:rsidRPr="004D4DA1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Standards:</w:t>
            </w:r>
            <w:r>
              <w:t xml:space="preserve"> </w:t>
            </w:r>
            <w:r w:rsidRPr="004D4DA1">
              <w:rPr>
                <w:rFonts w:ascii="Arial Narrow" w:hAnsi="Arial Narrow"/>
                <w:sz w:val="16"/>
                <w:szCs w:val="16"/>
              </w:rPr>
              <w:t>Strand 1, Concept 5, PO 1, 2, 3,,4</w:t>
            </w:r>
          </w:p>
          <w:p w:rsidR="009C3C35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D4DA1">
              <w:rPr>
                <w:rFonts w:ascii="Arial Narrow" w:hAnsi="Arial Narrow"/>
                <w:sz w:val="16"/>
                <w:szCs w:val="16"/>
              </w:rPr>
              <w:t>Strand 4, Concept 4, PO 1 &amp; 2</w:t>
            </w:r>
            <w:r>
              <w:t xml:space="preserve"> </w:t>
            </w:r>
          </w:p>
          <w:p w:rsidR="009C3C35" w:rsidRPr="0024534A" w:rsidRDefault="009C3C3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05490C">
              <w:rPr>
                <w:rFonts w:ascii="Arial Narrow" w:hAnsi="Arial Narrow"/>
                <w:b/>
                <w:sz w:val="16"/>
                <w:szCs w:val="16"/>
              </w:rPr>
              <w:t>bjective: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Can I apply what I’ve learned about explo</w:t>
            </w:r>
            <w:r>
              <w:rPr>
                <w:rFonts w:ascii="Arial Narrow" w:hAnsi="Arial Narrow"/>
                <w:sz w:val="16"/>
                <w:szCs w:val="16"/>
              </w:rPr>
              <w:t>ring the west  to the ace problem</w:t>
            </w:r>
            <w:r w:rsidRPr="0005490C">
              <w:rPr>
                <w:rFonts w:ascii="Arial Narrow" w:hAnsi="Arial Narrow"/>
                <w:sz w:val="16"/>
                <w:szCs w:val="16"/>
              </w:rPr>
              <w:t>?</w:t>
            </w: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24534A">
              <w:rPr>
                <w:rFonts w:ascii="Arial Narrow" w:hAnsi="Arial Narrow"/>
                <w:b/>
                <w:sz w:val="16"/>
                <w:szCs w:val="16"/>
              </w:rPr>
              <w:t>TTW</w:t>
            </w:r>
            <w:r>
              <w:rPr>
                <w:rFonts w:ascii="Arial Narrow" w:hAnsi="Arial Narrow"/>
                <w:sz w:val="16"/>
                <w:szCs w:val="16"/>
              </w:rPr>
              <w:t>: Monitor and Facilitate the students during the ACE problem</w:t>
            </w: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Pr="0005490C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>TSW:</w:t>
            </w:r>
            <w:r w:rsidRPr="0005490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Complete the ACE problem</w:t>
            </w:r>
          </w:p>
          <w:p w:rsidR="009C3C35" w:rsidRPr="0005490C" w:rsidRDefault="009C3C35" w:rsidP="009C3C3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  <w:r w:rsidRPr="0005490C">
              <w:rPr>
                <w:rFonts w:ascii="Arial Narrow" w:hAnsi="Arial Narrow"/>
                <w:b/>
                <w:sz w:val="16"/>
                <w:szCs w:val="16"/>
              </w:rPr>
              <w:t xml:space="preserve">Assignment: </w:t>
            </w:r>
            <w:r>
              <w:rPr>
                <w:rFonts w:ascii="Arial Narrow" w:hAnsi="Arial Narrow"/>
                <w:sz w:val="16"/>
                <w:szCs w:val="16"/>
              </w:rPr>
              <w:t>Westward expansion ACE</w:t>
            </w:r>
          </w:p>
          <w:p w:rsidR="009C3C35" w:rsidRDefault="009C3C35" w:rsidP="009C3C3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3C35" w:rsidRPr="00030B51" w:rsidRDefault="009C3C35" w:rsidP="009C3C35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Identify and explain some of the major troubles people faced when exploring the west on the Oregon Trail. </w:t>
            </w:r>
          </w:p>
          <w:p w:rsidR="00B43182" w:rsidRPr="005D6672" w:rsidRDefault="00B43182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2474B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</w:p>
          <w:p w:rsidR="004D4B61" w:rsidRDefault="004D4B61" w:rsidP="004D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 15, Quiz 1</w:t>
            </w:r>
          </w:p>
          <w:p w:rsidR="004D4B61" w:rsidRPr="00B738CD" w:rsidRDefault="004D4B61" w:rsidP="004D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5.NF.3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Lesson 16-1 Understanding Ratios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B738CD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Can I read and write ratios and generate equal ratios? 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 </w:t>
            </w:r>
            <w:r>
              <w:rPr>
                <w:sz w:val="18"/>
                <w:szCs w:val="18"/>
              </w:rPr>
              <w:t xml:space="preserve">Use the smartboard lesson to teach ratios.  </w:t>
            </w:r>
          </w:p>
          <w:p w:rsidR="004D4B61" w:rsidRPr="00B738CD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TSW: </w:t>
            </w:r>
            <w:r>
              <w:rPr>
                <w:sz w:val="18"/>
                <w:szCs w:val="18"/>
              </w:rPr>
              <w:t xml:space="preserve">Follow the interactive smartboard lesson while teacher explains lesson.  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B738CD">
              <w:rPr>
                <w:b/>
                <w:sz w:val="18"/>
                <w:szCs w:val="18"/>
              </w:rPr>
              <w:t>Assignment:</w:t>
            </w:r>
            <w:r w:rsidRPr="00606818">
              <w:rPr>
                <w:sz w:val="18"/>
                <w:szCs w:val="18"/>
              </w:rPr>
              <w:t xml:space="preserve"> pg. 396 1-22</w:t>
            </w:r>
          </w:p>
          <w:p w:rsidR="00033454" w:rsidRPr="005D6672" w:rsidRDefault="004D4B61" w:rsidP="004D4B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Assessment: </w:t>
            </w:r>
            <w:r>
              <w:rPr>
                <w:sz w:val="18"/>
                <w:szCs w:val="18"/>
              </w:rPr>
              <w:t>Ticket-Out</w:t>
            </w:r>
          </w:p>
        </w:tc>
      </w:tr>
      <w:tr w:rsidR="00033454" w:rsidRPr="005D6672" w:rsidTr="00B35307">
        <w:trPr>
          <w:cantSplit/>
          <w:trHeight w:val="3778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3F4C41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3/13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B43182" w:rsidRDefault="00B43182" w:rsidP="00B43182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3454" w:rsidRPr="005D6672" w:rsidRDefault="009C3C35" w:rsidP="009C3C35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½ day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2FA1" w:rsidRDefault="00B02FA1" w:rsidP="00BB0F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A5A02" w:rsidRPr="00CA7D41" w:rsidRDefault="00AA5A02" w:rsidP="00AA5A02">
            <w:pPr>
              <w:rPr>
                <w:rFonts w:ascii="Arial Narrow" w:hAnsi="Arial Narrow"/>
                <w:sz w:val="16"/>
                <w:szCs w:val="16"/>
              </w:rPr>
            </w:pPr>
          </w:p>
          <w:p w:rsidR="00033454" w:rsidRPr="005D6672" w:rsidRDefault="009C3C35" w:rsidP="009C3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ACE: 5MP.1-8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Objective:</w:t>
            </w:r>
            <w:r w:rsidRPr="00E0709B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TTW: </w:t>
            </w:r>
            <w:r w:rsidRPr="00E0709B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TSW:</w:t>
            </w:r>
            <w:r w:rsidRPr="00E0709B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Assessment: </w:t>
            </w:r>
            <w:r w:rsidRPr="00E0709B">
              <w:rPr>
                <w:sz w:val="16"/>
                <w:szCs w:val="16"/>
              </w:rPr>
              <w:t>ACE rubric on Friday</w:t>
            </w:r>
          </w:p>
          <w:p w:rsidR="00E0709B" w:rsidRPr="00E0709B" w:rsidRDefault="00E0709B" w:rsidP="00E0709B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E0709B">
              <w:rPr>
                <w:sz w:val="16"/>
                <w:szCs w:val="16"/>
              </w:rPr>
              <w:t>Mountain Math</w:t>
            </w:r>
          </w:p>
          <w:p w:rsidR="009C3C35" w:rsidRPr="005D6672" w:rsidRDefault="009C3C35" w:rsidP="009C3C35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033454" w:rsidRDefault="009C3C35" w:rsidP="00E0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Day</w:t>
            </w:r>
          </w:p>
          <w:p w:rsidR="004D4B61" w:rsidRPr="005D6672" w:rsidRDefault="004D4B61" w:rsidP="004D4B61">
            <w:pPr>
              <w:rPr>
                <w:sz w:val="20"/>
                <w:szCs w:val="20"/>
              </w:rPr>
            </w:pPr>
          </w:p>
        </w:tc>
      </w:tr>
      <w:tr w:rsidR="00033454" w:rsidRPr="005D6672" w:rsidTr="00B35307">
        <w:trPr>
          <w:cantSplit/>
          <w:trHeight w:val="3670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FRIDAY</w:t>
            </w:r>
            <w:r w:rsidR="003F4C41">
              <w:rPr>
                <w:b/>
                <w:sz w:val="18"/>
                <w:szCs w:val="18"/>
              </w:rPr>
              <w:t xml:space="preserve"> 3/14</w:t>
            </w:r>
          </w:p>
        </w:tc>
        <w:tc>
          <w:tcPr>
            <w:tcW w:w="360" w:type="dxa"/>
            <w:textDirection w:val="btLr"/>
          </w:tcPr>
          <w:p w:rsidR="00033454" w:rsidRPr="000C03AB" w:rsidRDefault="00033454" w:rsidP="000C03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033454" w:rsidRPr="005D6672" w:rsidRDefault="009C3C35" w:rsidP="00E0709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½ day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8511F" w:rsidRPr="0046014B" w:rsidRDefault="000420A5" w:rsidP="009C3C35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A7D4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C3C35">
              <w:rPr>
                <w:rFonts w:ascii="Arial Narrow" w:hAnsi="Arial Narrow"/>
                <w:b/>
                <w:sz w:val="16"/>
                <w:szCs w:val="16"/>
              </w:rPr>
              <w:t>½ day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E0709B" w:rsidRPr="00CE5CE2" w:rsidRDefault="00E0709B" w:rsidP="00E0709B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4D4B61" w:rsidRDefault="004D4B61" w:rsidP="004D4B61">
            <w:pPr>
              <w:rPr>
                <w:sz w:val="18"/>
                <w:szCs w:val="18"/>
              </w:rPr>
            </w:pPr>
          </w:p>
          <w:p w:rsidR="00D45957" w:rsidRPr="00606818" w:rsidRDefault="00D45957" w:rsidP="00D45957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D45957" w:rsidRPr="00606818" w:rsidRDefault="00D45957" w:rsidP="00D45957">
            <w:pPr>
              <w:rPr>
                <w:sz w:val="18"/>
                <w:szCs w:val="18"/>
              </w:rPr>
            </w:pPr>
          </w:p>
          <w:p w:rsidR="00D45957" w:rsidRPr="00B738CD" w:rsidRDefault="00D45957" w:rsidP="00D4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5.NF.3</w:t>
            </w:r>
          </w:p>
          <w:p w:rsidR="00D45957" w:rsidRPr="00606818" w:rsidRDefault="00D45957" w:rsidP="00D45957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Lesson 16-2 Understanding Percent</w:t>
            </w:r>
          </w:p>
          <w:p w:rsidR="00D45957" w:rsidRDefault="00D45957" w:rsidP="00D45957">
            <w:pPr>
              <w:rPr>
                <w:sz w:val="18"/>
                <w:szCs w:val="18"/>
              </w:rPr>
            </w:pPr>
            <w:r w:rsidRPr="00B738CD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 Can I write a percent for a given situation and create situations for given percents?</w:t>
            </w:r>
          </w:p>
          <w:p w:rsidR="00D45957" w:rsidRPr="00B738CD" w:rsidRDefault="00D45957" w:rsidP="00D4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Use the interactive learning lesson on page 398B of the teachers guide to set the lesson.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TSW: </w:t>
            </w:r>
            <w:r>
              <w:rPr>
                <w:sz w:val="18"/>
                <w:szCs w:val="18"/>
              </w:rPr>
              <w:t xml:space="preserve">Use a hundred chart to graph the number of instruments in a band.  Understand that percent is 100 and the sign is %.  </w:t>
            </w:r>
          </w:p>
          <w:p w:rsidR="00D45957" w:rsidRDefault="00D45957" w:rsidP="00D45957">
            <w:pPr>
              <w:rPr>
                <w:sz w:val="18"/>
                <w:szCs w:val="18"/>
              </w:rPr>
            </w:pPr>
            <w:r w:rsidRPr="00B738CD">
              <w:rPr>
                <w:b/>
                <w:sz w:val="18"/>
                <w:szCs w:val="18"/>
              </w:rPr>
              <w:t>Assignment:</w:t>
            </w:r>
            <w:r w:rsidRPr="00606818">
              <w:rPr>
                <w:sz w:val="18"/>
                <w:szCs w:val="18"/>
              </w:rPr>
              <w:t xml:space="preserve">  pg. 398 1-23</w:t>
            </w:r>
          </w:p>
          <w:p w:rsidR="00033454" w:rsidRPr="00A56890" w:rsidRDefault="00D45957" w:rsidP="00D45957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Assessment: </w:t>
            </w:r>
            <w:r>
              <w:rPr>
                <w:sz w:val="18"/>
                <w:szCs w:val="18"/>
              </w:rPr>
              <w:t>Ticket-Out</w:t>
            </w:r>
          </w:p>
        </w:tc>
      </w:tr>
    </w:tbl>
    <w:p w:rsidR="006F5403" w:rsidRPr="002F3BC9" w:rsidRDefault="006F5403" w:rsidP="00DC72A8"/>
    <w:sectPr w:rsidR="006F5403" w:rsidRPr="002F3BC9" w:rsidSect="00C75BBB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63" w:rsidRDefault="009E0563" w:rsidP="00862316">
      <w:r>
        <w:separator/>
      </w:r>
    </w:p>
  </w:endnote>
  <w:endnote w:type="continuationSeparator" w:id="0">
    <w:p w:rsidR="009E0563" w:rsidRDefault="009E0563" w:rsidP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63" w:rsidRDefault="009E0563" w:rsidP="00862316">
      <w:r>
        <w:separator/>
      </w:r>
    </w:p>
  </w:footnote>
  <w:footnote w:type="continuationSeparator" w:id="0">
    <w:p w:rsidR="009E0563" w:rsidRDefault="009E0563" w:rsidP="0086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E54F4"/>
    <w:lvl w:ilvl="0">
      <w:numFmt w:val="bullet"/>
      <w:lvlText w:val="*"/>
      <w:lvlJc w:val="left"/>
    </w:lvl>
  </w:abstractNum>
  <w:abstractNum w:abstractNumId="1">
    <w:nsid w:val="029C57C1"/>
    <w:multiLevelType w:val="hybridMultilevel"/>
    <w:tmpl w:val="790AF150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0898"/>
    <w:multiLevelType w:val="hybridMultilevel"/>
    <w:tmpl w:val="46BE38BC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D333F"/>
    <w:multiLevelType w:val="hybridMultilevel"/>
    <w:tmpl w:val="61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5C4D"/>
    <w:multiLevelType w:val="hybridMultilevel"/>
    <w:tmpl w:val="7B7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3D8C"/>
    <w:multiLevelType w:val="hybridMultilevel"/>
    <w:tmpl w:val="226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7F9"/>
    <w:multiLevelType w:val="hybridMultilevel"/>
    <w:tmpl w:val="35B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4050"/>
    <w:multiLevelType w:val="hybridMultilevel"/>
    <w:tmpl w:val="23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BA1"/>
    <w:multiLevelType w:val="hybridMultilevel"/>
    <w:tmpl w:val="AE5A2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E002B"/>
    <w:multiLevelType w:val="hybridMultilevel"/>
    <w:tmpl w:val="83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2BA"/>
    <w:multiLevelType w:val="hybridMultilevel"/>
    <w:tmpl w:val="3D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D0B27"/>
    <w:multiLevelType w:val="hybridMultilevel"/>
    <w:tmpl w:val="EE1AE4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58F44D24"/>
    <w:multiLevelType w:val="hybridMultilevel"/>
    <w:tmpl w:val="364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21DC"/>
    <w:multiLevelType w:val="hybridMultilevel"/>
    <w:tmpl w:val="5C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70DD"/>
    <w:multiLevelType w:val="hybridMultilevel"/>
    <w:tmpl w:val="510CB1CE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C2357"/>
    <w:multiLevelType w:val="hybridMultilevel"/>
    <w:tmpl w:val="FB1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27555"/>
    <w:multiLevelType w:val="hybridMultilevel"/>
    <w:tmpl w:val="02A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60AD6"/>
    <w:multiLevelType w:val="hybridMultilevel"/>
    <w:tmpl w:val="CED6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21F4E"/>
    <w:multiLevelType w:val="hybridMultilevel"/>
    <w:tmpl w:val="3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6A21"/>
    <w:multiLevelType w:val="hybridMultilevel"/>
    <w:tmpl w:val="995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19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12DE1"/>
    <w:rsid w:val="00023E23"/>
    <w:rsid w:val="000311E9"/>
    <w:rsid w:val="00033454"/>
    <w:rsid w:val="00033863"/>
    <w:rsid w:val="000420A5"/>
    <w:rsid w:val="0004571F"/>
    <w:rsid w:val="0006177C"/>
    <w:rsid w:val="000739AE"/>
    <w:rsid w:val="0008511F"/>
    <w:rsid w:val="00087DBF"/>
    <w:rsid w:val="00090D3D"/>
    <w:rsid w:val="00095B24"/>
    <w:rsid w:val="00095D03"/>
    <w:rsid w:val="000974C8"/>
    <w:rsid w:val="000A3B71"/>
    <w:rsid w:val="000B0261"/>
    <w:rsid w:val="000B0718"/>
    <w:rsid w:val="000B134C"/>
    <w:rsid w:val="000C03AB"/>
    <w:rsid w:val="000C2AAD"/>
    <w:rsid w:val="000C2F45"/>
    <w:rsid w:val="000D1951"/>
    <w:rsid w:val="000D412D"/>
    <w:rsid w:val="000D5362"/>
    <w:rsid w:val="000D6D80"/>
    <w:rsid w:val="000E3B37"/>
    <w:rsid w:val="000E4A6E"/>
    <w:rsid w:val="001054A8"/>
    <w:rsid w:val="0011088C"/>
    <w:rsid w:val="00110AF9"/>
    <w:rsid w:val="00115B1B"/>
    <w:rsid w:val="00117C7E"/>
    <w:rsid w:val="00123AAD"/>
    <w:rsid w:val="001306B2"/>
    <w:rsid w:val="001318BC"/>
    <w:rsid w:val="00135AA0"/>
    <w:rsid w:val="00141202"/>
    <w:rsid w:val="0014616D"/>
    <w:rsid w:val="0015684F"/>
    <w:rsid w:val="001705AA"/>
    <w:rsid w:val="001770D2"/>
    <w:rsid w:val="001772B4"/>
    <w:rsid w:val="0018282D"/>
    <w:rsid w:val="00184331"/>
    <w:rsid w:val="00185B16"/>
    <w:rsid w:val="0019443A"/>
    <w:rsid w:val="00196164"/>
    <w:rsid w:val="001A631F"/>
    <w:rsid w:val="001C08E6"/>
    <w:rsid w:val="001C3154"/>
    <w:rsid w:val="001C7F38"/>
    <w:rsid w:val="001D57E0"/>
    <w:rsid w:val="00206DD9"/>
    <w:rsid w:val="00211E0D"/>
    <w:rsid w:val="0021472F"/>
    <w:rsid w:val="00236309"/>
    <w:rsid w:val="002407F9"/>
    <w:rsid w:val="002474B8"/>
    <w:rsid w:val="00247BB7"/>
    <w:rsid w:val="0025112F"/>
    <w:rsid w:val="00252AE9"/>
    <w:rsid w:val="0025443D"/>
    <w:rsid w:val="002546C7"/>
    <w:rsid w:val="002550D9"/>
    <w:rsid w:val="00260683"/>
    <w:rsid w:val="002771A8"/>
    <w:rsid w:val="002817A0"/>
    <w:rsid w:val="00283DBE"/>
    <w:rsid w:val="00294F57"/>
    <w:rsid w:val="002A0D48"/>
    <w:rsid w:val="002A1B19"/>
    <w:rsid w:val="002A3ABA"/>
    <w:rsid w:val="002A6265"/>
    <w:rsid w:val="002A70B6"/>
    <w:rsid w:val="002B3A87"/>
    <w:rsid w:val="002B47F8"/>
    <w:rsid w:val="002B6C06"/>
    <w:rsid w:val="002C0499"/>
    <w:rsid w:val="002C35D2"/>
    <w:rsid w:val="002D2AFC"/>
    <w:rsid w:val="002E43CE"/>
    <w:rsid w:val="002F3BC9"/>
    <w:rsid w:val="0030056D"/>
    <w:rsid w:val="00324689"/>
    <w:rsid w:val="0033465C"/>
    <w:rsid w:val="00350C65"/>
    <w:rsid w:val="0035654D"/>
    <w:rsid w:val="00361D66"/>
    <w:rsid w:val="00367730"/>
    <w:rsid w:val="00374469"/>
    <w:rsid w:val="003766E5"/>
    <w:rsid w:val="003810BE"/>
    <w:rsid w:val="003843B2"/>
    <w:rsid w:val="0038485D"/>
    <w:rsid w:val="003874F2"/>
    <w:rsid w:val="003926C4"/>
    <w:rsid w:val="003B72DA"/>
    <w:rsid w:val="003C4B6F"/>
    <w:rsid w:val="003C62C3"/>
    <w:rsid w:val="003D74E0"/>
    <w:rsid w:val="003E0A98"/>
    <w:rsid w:val="003F1C5D"/>
    <w:rsid w:val="003F4C41"/>
    <w:rsid w:val="003F5595"/>
    <w:rsid w:val="004221A9"/>
    <w:rsid w:val="00426E92"/>
    <w:rsid w:val="00427231"/>
    <w:rsid w:val="00446648"/>
    <w:rsid w:val="0046014B"/>
    <w:rsid w:val="00467313"/>
    <w:rsid w:val="00467F66"/>
    <w:rsid w:val="00481BFA"/>
    <w:rsid w:val="00482320"/>
    <w:rsid w:val="004865CE"/>
    <w:rsid w:val="00487B07"/>
    <w:rsid w:val="00494890"/>
    <w:rsid w:val="004A6F07"/>
    <w:rsid w:val="004B7053"/>
    <w:rsid w:val="004C1317"/>
    <w:rsid w:val="004C22A1"/>
    <w:rsid w:val="004C5867"/>
    <w:rsid w:val="004C60A2"/>
    <w:rsid w:val="004C6EFF"/>
    <w:rsid w:val="004D3DE6"/>
    <w:rsid w:val="004D4B61"/>
    <w:rsid w:val="004D4D23"/>
    <w:rsid w:val="004D5B81"/>
    <w:rsid w:val="004D68CE"/>
    <w:rsid w:val="004E2CCA"/>
    <w:rsid w:val="004E5AE8"/>
    <w:rsid w:val="004E6255"/>
    <w:rsid w:val="004E6877"/>
    <w:rsid w:val="004F0421"/>
    <w:rsid w:val="004F2F32"/>
    <w:rsid w:val="004F3BE2"/>
    <w:rsid w:val="00502699"/>
    <w:rsid w:val="005107D3"/>
    <w:rsid w:val="005131EB"/>
    <w:rsid w:val="0052185B"/>
    <w:rsid w:val="00521AAB"/>
    <w:rsid w:val="00523356"/>
    <w:rsid w:val="00526EDC"/>
    <w:rsid w:val="00531DD7"/>
    <w:rsid w:val="00557365"/>
    <w:rsid w:val="005672BA"/>
    <w:rsid w:val="00570622"/>
    <w:rsid w:val="00573020"/>
    <w:rsid w:val="005768B5"/>
    <w:rsid w:val="0059515F"/>
    <w:rsid w:val="00597784"/>
    <w:rsid w:val="00597E69"/>
    <w:rsid w:val="005A2613"/>
    <w:rsid w:val="005B3157"/>
    <w:rsid w:val="005B7F4F"/>
    <w:rsid w:val="005C4587"/>
    <w:rsid w:val="005C7BE7"/>
    <w:rsid w:val="005D1E34"/>
    <w:rsid w:val="005D28D0"/>
    <w:rsid w:val="005D53AC"/>
    <w:rsid w:val="005D6672"/>
    <w:rsid w:val="005F0A21"/>
    <w:rsid w:val="005F1EFF"/>
    <w:rsid w:val="005F73C4"/>
    <w:rsid w:val="005F7F53"/>
    <w:rsid w:val="0060041B"/>
    <w:rsid w:val="0061640D"/>
    <w:rsid w:val="00625147"/>
    <w:rsid w:val="00633C03"/>
    <w:rsid w:val="00637253"/>
    <w:rsid w:val="006452D7"/>
    <w:rsid w:val="006459CA"/>
    <w:rsid w:val="00652954"/>
    <w:rsid w:val="006734D0"/>
    <w:rsid w:val="006772E9"/>
    <w:rsid w:val="006801C1"/>
    <w:rsid w:val="006933D7"/>
    <w:rsid w:val="006A65C8"/>
    <w:rsid w:val="006B1B63"/>
    <w:rsid w:val="006B1FDB"/>
    <w:rsid w:val="006B4218"/>
    <w:rsid w:val="006C5C67"/>
    <w:rsid w:val="006D201D"/>
    <w:rsid w:val="006D2843"/>
    <w:rsid w:val="006E2E90"/>
    <w:rsid w:val="006E79AC"/>
    <w:rsid w:val="006F5403"/>
    <w:rsid w:val="007001FC"/>
    <w:rsid w:val="00707453"/>
    <w:rsid w:val="00711DC3"/>
    <w:rsid w:val="00717AD3"/>
    <w:rsid w:val="00722E65"/>
    <w:rsid w:val="007359D0"/>
    <w:rsid w:val="00735E24"/>
    <w:rsid w:val="00736533"/>
    <w:rsid w:val="0073799C"/>
    <w:rsid w:val="007503F7"/>
    <w:rsid w:val="00750674"/>
    <w:rsid w:val="00751949"/>
    <w:rsid w:val="00757228"/>
    <w:rsid w:val="00762A39"/>
    <w:rsid w:val="0076774A"/>
    <w:rsid w:val="00770EC4"/>
    <w:rsid w:val="00771DC5"/>
    <w:rsid w:val="00774079"/>
    <w:rsid w:val="007750CF"/>
    <w:rsid w:val="007760A3"/>
    <w:rsid w:val="0077671D"/>
    <w:rsid w:val="007901F6"/>
    <w:rsid w:val="00791EA6"/>
    <w:rsid w:val="007B0190"/>
    <w:rsid w:val="007B16E0"/>
    <w:rsid w:val="007B298C"/>
    <w:rsid w:val="007C2484"/>
    <w:rsid w:val="007D1B8F"/>
    <w:rsid w:val="007E2A2B"/>
    <w:rsid w:val="007E6002"/>
    <w:rsid w:val="007E7007"/>
    <w:rsid w:val="00822F43"/>
    <w:rsid w:val="008302BD"/>
    <w:rsid w:val="00857951"/>
    <w:rsid w:val="00862316"/>
    <w:rsid w:val="008638E1"/>
    <w:rsid w:val="0086513B"/>
    <w:rsid w:val="008776F9"/>
    <w:rsid w:val="00881476"/>
    <w:rsid w:val="00881731"/>
    <w:rsid w:val="008821BB"/>
    <w:rsid w:val="008911E0"/>
    <w:rsid w:val="00892911"/>
    <w:rsid w:val="00894977"/>
    <w:rsid w:val="008A3F2B"/>
    <w:rsid w:val="008A6620"/>
    <w:rsid w:val="008D30AC"/>
    <w:rsid w:val="008D6B8F"/>
    <w:rsid w:val="008E152D"/>
    <w:rsid w:val="008E62A3"/>
    <w:rsid w:val="008F4F33"/>
    <w:rsid w:val="008F5894"/>
    <w:rsid w:val="008F6192"/>
    <w:rsid w:val="0090428B"/>
    <w:rsid w:val="00904D27"/>
    <w:rsid w:val="0091697C"/>
    <w:rsid w:val="009262D2"/>
    <w:rsid w:val="009328CB"/>
    <w:rsid w:val="0093551F"/>
    <w:rsid w:val="00942CC4"/>
    <w:rsid w:val="00951015"/>
    <w:rsid w:val="0095153B"/>
    <w:rsid w:val="00956C59"/>
    <w:rsid w:val="00961694"/>
    <w:rsid w:val="00962B9F"/>
    <w:rsid w:val="00964F8F"/>
    <w:rsid w:val="00966DA2"/>
    <w:rsid w:val="00974694"/>
    <w:rsid w:val="00976FBD"/>
    <w:rsid w:val="009C3C35"/>
    <w:rsid w:val="009D15F1"/>
    <w:rsid w:val="009D586A"/>
    <w:rsid w:val="009D7C18"/>
    <w:rsid w:val="009E0563"/>
    <w:rsid w:val="009E2A0F"/>
    <w:rsid w:val="009E4DEF"/>
    <w:rsid w:val="009E5CCA"/>
    <w:rsid w:val="009F1942"/>
    <w:rsid w:val="00A01CFC"/>
    <w:rsid w:val="00A118E3"/>
    <w:rsid w:val="00A17F5E"/>
    <w:rsid w:val="00A23EF4"/>
    <w:rsid w:val="00A4370D"/>
    <w:rsid w:val="00A44B33"/>
    <w:rsid w:val="00A56890"/>
    <w:rsid w:val="00A63116"/>
    <w:rsid w:val="00A74AC4"/>
    <w:rsid w:val="00A759E1"/>
    <w:rsid w:val="00A80D8E"/>
    <w:rsid w:val="00A80FEA"/>
    <w:rsid w:val="00A813D9"/>
    <w:rsid w:val="00A949A2"/>
    <w:rsid w:val="00AA1FB6"/>
    <w:rsid w:val="00AA5A02"/>
    <w:rsid w:val="00AA7397"/>
    <w:rsid w:val="00AB1FD8"/>
    <w:rsid w:val="00AB63D3"/>
    <w:rsid w:val="00AB7EC2"/>
    <w:rsid w:val="00AB7F28"/>
    <w:rsid w:val="00AC5329"/>
    <w:rsid w:val="00AC56DA"/>
    <w:rsid w:val="00AD03A8"/>
    <w:rsid w:val="00AE04FE"/>
    <w:rsid w:val="00AE06C7"/>
    <w:rsid w:val="00AF376D"/>
    <w:rsid w:val="00B02FA1"/>
    <w:rsid w:val="00B21238"/>
    <w:rsid w:val="00B232AE"/>
    <w:rsid w:val="00B32A38"/>
    <w:rsid w:val="00B3407C"/>
    <w:rsid w:val="00B35307"/>
    <w:rsid w:val="00B43182"/>
    <w:rsid w:val="00B431E1"/>
    <w:rsid w:val="00B5149E"/>
    <w:rsid w:val="00B5464F"/>
    <w:rsid w:val="00B57163"/>
    <w:rsid w:val="00B65A5E"/>
    <w:rsid w:val="00B80F6D"/>
    <w:rsid w:val="00B842D0"/>
    <w:rsid w:val="00B90F00"/>
    <w:rsid w:val="00B923A3"/>
    <w:rsid w:val="00BA5149"/>
    <w:rsid w:val="00BA5AAD"/>
    <w:rsid w:val="00BB0F99"/>
    <w:rsid w:val="00BB47C6"/>
    <w:rsid w:val="00BC422D"/>
    <w:rsid w:val="00BC58ED"/>
    <w:rsid w:val="00BD428A"/>
    <w:rsid w:val="00BE1410"/>
    <w:rsid w:val="00BF03A0"/>
    <w:rsid w:val="00BF27CA"/>
    <w:rsid w:val="00BF37C1"/>
    <w:rsid w:val="00BF3CB3"/>
    <w:rsid w:val="00C0184B"/>
    <w:rsid w:val="00C018C9"/>
    <w:rsid w:val="00C0283B"/>
    <w:rsid w:val="00C0303D"/>
    <w:rsid w:val="00C07B1E"/>
    <w:rsid w:val="00C11960"/>
    <w:rsid w:val="00C24BB1"/>
    <w:rsid w:val="00C3255C"/>
    <w:rsid w:val="00C33209"/>
    <w:rsid w:val="00C34798"/>
    <w:rsid w:val="00C36D35"/>
    <w:rsid w:val="00C41541"/>
    <w:rsid w:val="00C61FA8"/>
    <w:rsid w:val="00C643D7"/>
    <w:rsid w:val="00C75BBB"/>
    <w:rsid w:val="00C76612"/>
    <w:rsid w:val="00C95A4B"/>
    <w:rsid w:val="00CA5C36"/>
    <w:rsid w:val="00CA72AB"/>
    <w:rsid w:val="00CB1726"/>
    <w:rsid w:val="00CB5A74"/>
    <w:rsid w:val="00CB707A"/>
    <w:rsid w:val="00CC62DE"/>
    <w:rsid w:val="00CE18B3"/>
    <w:rsid w:val="00CE4787"/>
    <w:rsid w:val="00CE5BC2"/>
    <w:rsid w:val="00CE68CF"/>
    <w:rsid w:val="00CE7026"/>
    <w:rsid w:val="00CF4663"/>
    <w:rsid w:val="00CF75C8"/>
    <w:rsid w:val="00CF7B9A"/>
    <w:rsid w:val="00D06569"/>
    <w:rsid w:val="00D07F47"/>
    <w:rsid w:val="00D15ED3"/>
    <w:rsid w:val="00D168D0"/>
    <w:rsid w:val="00D1746D"/>
    <w:rsid w:val="00D2234A"/>
    <w:rsid w:val="00D30409"/>
    <w:rsid w:val="00D433D3"/>
    <w:rsid w:val="00D45957"/>
    <w:rsid w:val="00D55A57"/>
    <w:rsid w:val="00D64C5F"/>
    <w:rsid w:val="00D64CC5"/>
    <w:rsid w:val="00D738CE"/>
    <w:rsid w:val="00D73DFB"/>
    <w:rsid w:val="00D808E7"/>
    <w:rsid w:val="00D85271"/>
    <w:rsid w:val="00D86A80"/>
    <w:rsid w:val="00DA039C"/>
    <w:rsid w:val="00DA08DD"/>
    <w:rsid w:val="00DA5E74"/>
    <w:rsid w:val="00DB2D91"/>
    <w:rsid w:val="00DB5811"/>
    <w:rsid w:val="00DB7ADE"/>
    <w:rsid w:val="00DC12A0"/>
    <w:rsid w:val="00DC2982"/>
    <w:rsid w:val="00DC72A8"/>
    <w:rsid w:val="00E0709B"/>
    <w:rsid w:val="00E16060"/>
    <w:rsid w:val="00E26891"/>
    <w:rsid w:val="00E303E1"/>
    <w:rsid w:val="00E30B6A"/>
    <w:rsid w:val="00E36A76"/>
    <w:rsid w:val="00E37FD0"/>
    <w:rsid w:val="00E43BC8"/>
    <w:rsid w:val="00E457EE"/>
    <w:rsid w:val="00E47754"/>
    <w:rsid w:val="00E60D8E"/>
    <w:rsid w:val="00E70D27"/>
    <w:rsid w:val="00E75342"/>
    <w:rsid w:val="00E877B6"/>
    <w:rsid w:val="00E9041B"/>
    <w:rsid w:val="00E925BC"/>
    <w:rsid w:val="00EA0D68"/>
    <w:rsid w:val="00EA10E9"/>
    <w:rsid w:val="00EB3E02"/>
    <w:rsid w:val="00EB4758"/>
    <w:rsid w:val="00ED0F2A"/>
    <w:rsid w:val="00EE55FF"/>
    <w:rsid w:val="00EE7ED3"/>
    <w:rsid w:val="00EF2AA8"/>
    <w:rsid w:val="00EF3BBD"/>
    <w:rsid w:val="00EF528F"/>
    <w:rsid w:val="00EF633B"/>
    <w:rsid w:val="00F022D3"/>
    <w:rsid w:val="00F02415"/>
    <w:rsid w:val="00F02458"/>
    <w:rsid w:val="00F0540C"/>
    <w:rsid w:val="00F10B19"/>
    <w:rsid w:val="00F12399"/>
    <w:rsid w:val="00F44E49"/>
    <w:rsid w:val="00F45EC8"/>
    <w:rsid w:val="00F46248"/>
    <w:rsid w:val="00F675E1"/>
    <w:rsid w:val="00F765E0"/>
    <w:rsid w:val="00F808A5"/>
    <w:rsid w:val="00F81611"/>
    <w:rsid w:val="00F83DB2"/>
    <w:rsid w:val="00F8410C"/>
    <w:rsid w:val="00F84B55"/>
    <w:rsid w:val="00F85A3A"/>
    <w:rsid w:val="00F87281"/>
    <w:rsid w:val="00FA4DB1"/>
    <w:rsid w:val="00FB3937"/>
    <w:rsid w:val="00FB51CD"/>
    <w:rsid w:val="00FC2F56"/>
    <w:rsid w:val="00FD1D55"/>
    <w:rsid w:val="00FD5019"/>
    <w:rsid w:val="00FD70A8"/>
    <w:rsid w:val="00FD7927"/>
    <w:rsid w:val="00FE757D"/>
    <w:rsid w:val="00FF273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F3ED1-2E0E-4B3A-B7F3-9477859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16"/>
    <w:rPr>
      <w:sz w:val="24"/>
      <w:szCs w:val="24"/>
    </w:rPr>
  </w:style>
  <w:style w:type="paragraph" w:styleId="Footer">
    <w:name w:val="footer"/>
    <w:basedOn w:val="Normal"/>
    <w:link w:val="FooterChar"/>
    <w:rsid w:val="0086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16"/>
    <w:rPr>
      <w:sz w:val="24"/>
      <w:szCs w:val="24"/>
    </w:rPr>
  </w:style>
  <w:style w:type="paragraph" w:styleId="BalloonText">
    <w:name w:val="Balloon Text"/>
    <w:basedOn w:val="Normal"/>
    <w:link w:val="BalloonTextChar"/>
    <w:rsid w:val="005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7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8:45-9:00</vt:lpstr>
    </vt:vector>
  </TitlesOfParts>
  <Company>Deer Valley USD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8:45-9:00</dc:title>
  <dc:subject/>
  <dc:creator>dtang</dc:creator>
  <cp:keywords/>
  <dc:description/>
  <cp:lastModifiedBy>Chelsea Harman</cp:lastModifiedBy>
  <cp:revision>5</cp:revision>
  <cp:lastPrinted>2014-03-07T17:46:00Z</cp:lastPrinted>
  <dcterms:created xsi:type="dcterms:W3CDTF">2014-03-05T15:29:00Z</dcterms:created>
  <dcterms:modified xsi:type="dcterms:W3CDTF">2014-03-07T21:24:00Z</dcterms:modified>
</cp:coreProperties>
</file>