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CB" w:rsidRDefault="00335124" w:rsidP="00335124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335124" w:rsidRDefault="0045201E" w:rsidP="00335124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 1</w:t>
      </w:r>
      <w:r>
        <w:rPr>
          <w:rFonts w:ascii="Times New Roman" w:hAnsi="Times New Roman" w:cs="Times New Roman"/>
          <w:sz w:val="28"/>
          <w:szCs w:val="28"/>
        </w:rPr>
        <w:tab/>
      </w:r>
      <w:r w:rsidR="007E38DB">
        <w:rPr>
          <w:rFonts w:ascii="Times New Roman" w:hAnsi="Times New Roman" w:cs="Times New Roman"/>
          <w:sz w:val="28"/>
          <w:szCs w:val="28"/>
        </w:rPr>
        <w:tab/>
      </w:r>
      <w:r w:rsidR="00335124" w:rsidRPr="00335124">
        <w:rPr>
          <w:rFonts w:ascii="Times New Roman" w:hAnsi="Times New Roman" w:cs="Times New Roman"/>
          <w:sz w:val="28"/>
          <w:szCs w:val="28"/>
        </w:rPr>
        <w:tab/>
      </w:r>
      <w:r w:rsidR="00335124">
        <w:rPr>
          <w:rFonts w:ascii="Times New Roman" w:hAnsi="Times New Roman" w:cs="Times New Roman"/>
          <w:sz w:val="28"/>
          <w:szCs w:val="28"/>
        </w:rPr>
        <w:tab/>
      </w:r>
      <w:r w:rsidR="00335124">
        <w:rPr>
          <w:rFonts w:ascii="Times New Roman" w:hAnsi="Times New Roman" w:cs="Times New Roman"/>
          <w:sz w:val="28"/>
          <w:szCs w:val="28"/>
        </w:rPr>
        <w:tab/>
      </w:r>
      <w:r w:rsidR="00335124" w:rsidRPr="00335124">
        <w:rPr>
          <w:rFonts w:ascii="Times New Roman" w:hAnsi="Times New Roman" w:cs="Times New Roman"/>
          <w:sz w:val="28"/>
          <w:szCs w:val="28"/>
        </w:rPr>
        <w:t>Name of Chapter: ___________</w:t>
      </w:r>
      <w:r w:rsidR="00335124">
        <w:rPr>
          <w:rFonts w:ascii="Times New Roman" w:hAnsi="Times New Roman" w:cs="Times New Roman"/>
          <w:sz w:val="28"/>
          <w:szCs w:val="28"/>
        </w:rPr>
        <w:t>_____</w:t>
      </w:r>
      <w:r w:rsidR="007E38DB">
        <w:rPr>
          <w:rFonts w:ascii="Times New Roman" w:hAnsi="Times New Roman" w:cs="Times New Roman"/>
          <w:sz w:val="28"/>
          <w:szCs w:val="28"/>
        </w:rPr>
        <w:t>_______</w:t>
      </w:r>
      <w:r w:rsidR="00335124">
        <w:rPr>
          <w:rFonts w:ascii="Times New Roman" w:hAnsi="Times New Roman" w:cs="Times New Roman"/>
          <w:sz w:val="28"/>
          <w:szCs w:val="28"/>
        </w:rPr>
        <w:t>________</w:t>
      </w:r>
    </w:p>
    <w:p w:rsidR="00335124" w:rsidRDefault="00335124" w:rsidP="007E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35124" w:rsidRDefault="00335124" w:rsidP="0033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335124" w:rsidTr="000A3087">
        <w:tc>
          <w:tcPr>
            <w:tcW w:w="3672" w:type="dxa"/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335124" w:rsidRDefault="00335124" w:rsidP="003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335124" w:rsidRDefault="00335124" w:rsidP="003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335124" w:rsidTr="000A308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the characters and their traits.</w:t>
            </w: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24" w:rsidTr="000A308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A3087" w:rsidTr="000A308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0A3087" w:rsidRDefault="000A3087" w:rsidP="007E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P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P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87" w:rsidRDefault="000A3087" w:rsidP="000A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87" w:rsidRPr="000A3087" w:rsidRDefault="000A3087" w:rsidP="000A30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35124" w:rsidTr="000A308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35124" w:rsidRPr="00335124" w:rsidRDefault="00335124" w:rsidP="00335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124" w:rsidTr="000A308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35124" w:rsidRDefault="00335124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8DB" w:rsidTr="005C2697">
        <w:trPr>
          <w:trHeight w:val="530"/>
        </w:trPr>
        <w:tc>
          <w:tcPr>
            <w:tcW w:w="11016" w:type="dxa"/>
            <w:gridSpan w:val="4"/>
          </w:tcPr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DB" w:rsidRDefault="007E38DB" w:rsidP="0033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1E" w:rsidRDefault="0045201E" w:rsidP="0045201E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 2 &amp; 3</w:t>
      </w:r>
      <w:r w:rsidRPr="0045201E">
        <w:rPr>
          <w:rFonts w:ascii="Times New Roman" w:hAnsi="Times New Roman" w:cs="Times New Roman"/>
          <w:b/>
          <w:sz w:val="28"/>
          <w:szCs w:val="28"/>
        </w:rPr>
        <w:tab/>
      </w:r>
      <w:r w:rsidRPr="00335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124">
        <w:rPr>
          <w:rFonts w:ascii="Times New Roman" w:hAnsi="Times New Roman" w:cs="Times New Roman"/>
          <w:sz w:val="28"/>
          <w:szCs w:val="28"/>
        </w:rPr>
        <w:t>Name of Chapter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Pr="00335124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45201E" w:rsidTr="005C2697">
        <w:tc>
          <w:tcPr>
            <w:tcW w:w="3672" w:type="dxa"/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45201E" w:rsidRDefault="0045201E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45201E" w:rsidRDefault="0045201E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45201E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45201E" w:rsidRDefault="0045201E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an example of foreshadowing in Chapters 2 and 3. </w:t>
            </w:r>
          </w:p>
          <w:p w:rsidR="0045201E" w:rsidRDefault="0045201E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B5762D" w:rsidP="0045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was Karana upset about the hunting</w:t>
            </w:r>
            <w:r w:rsidR="004520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E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5201E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Pr="000A3087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Pr="000A3087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Pr="000A3087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5201E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1E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E" w:rsidTr="005C2697">
        <w:trPr>
          <w:trHeight w:val="530"/>
        </w:trPr>
        <w:tc>
          <w:tcPr>
            <w:tcW w:w="11016" w:type="dxa"/>
            <w:gridSpan w:val="4"/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1E" w:rsidRDefault="0045201E" w:rsidP="0045201E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 4 &amp; 5</w:t>
      </w:r>
      <w:r>
        <w:rPr>
          <w:rFonts w:ascii="Times New Roman" w:hAnsi="Times New Roman" w:cs="Times New Roman"/>
          <w:sz w:val="28"/>
          <w:szCs w:val="28"/>
        </w:rPr>
        <w:tab/>
      </w:r>
      <w:r w:rsidRPr="00335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5201E" w:rsidRDefault="0045201E" w:rsidP="0045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45201E" w:rsidTr="005C2697">
        <w:tc>
          <w:tcPr>
            <w:tcW w:w="3672" w:type="dxa"/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45201E" w:rsidRDefault="0045201E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45201E" w:rsidRDefault="0045201E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45201E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45201E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simile “…</w:t>
            </w:r>
            <w:r w:rsidRPr="00B5762D">
              <w:rPr>
                <w:rFonts w:ascii="Times New Roman" w:hAnsi="Times New Roman" w:cs="Times New Roman"/>
                <w:i/>
                <w:sz w:val="28"/>
                <w:szCs w:val="28"/>
              </w:rPr>
              <w:t>a whirring sound like a great bird in flight passed above our heads.”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Kimki’s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idea to travel to a new island a good or bad idea?  Why or why not? </w:t>
            </w: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E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5201E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Pr="00B5762D" w:rsidRDefault="0045201E" w:rsidP="00B57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Pr="00B5762D" w:rsidRDefault="0045201E" w:rsidP="00B5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01E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45201E" w:rsidRPr="00335124" w:rsidRDefault="0045201E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1E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E" w:rsidTr="005C2697">
        <w:trPr>
          <w:trHeight w:val="530"/>
        </w:trPr>
        <w:tc>
          <w:tcPr>
            <w:tcW w:w="11016" w:type="dxa"/>
            <w:gridSpan w:val="4"/>
          </w:tcPr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1E" w:rsidRDefault="0045201E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2D" w:rsidRDefault="00B5762D" w:rsidP="00B5762D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6 &amp;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B5762D" w:rsidTr="005C2697">
        <w:tc>
          <w:tcPr>
            <w:tcW w:w="3672" w:type="dxa"/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B5762D" w:rsidRDefault="00B5762D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B5762D" w:rsidRDefault="00B5762D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B5762D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is the Point of view of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Island of the Blue Dolphins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Pretend you are Karana.  Would you go back for your brother?  Why or why not?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D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5762D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62D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62D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D" w:rsidTr="005C2697">
        <w:trPr>
          <w:trHeight w:val="530"/>
        </w:trPr>
        <w:tc>
          <w:tcPr>
            <w:tcW w:w="11016" w:type="dxa"/>
            <w:gridSpan w:val="4"/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2D" w:rsidRDefault="00B5762D" w:rsidP="00B5762D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8 &amp; 9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5762D" w:rsidRDefault="00B5762D" w:rsidP="00B5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B5762D" w:rsidTr="005C2697">
        <w:tc>
          <w:tcPr>
            <w:tcW w:w="3672" w:type="dxa"/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B5762D" w:rsidRDefault="00B5762D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B5762D" w:rsidRDefault="00B5762D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B5762D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did Karana act courageously in the book so far?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Karana’s environment affect her actions and feelings?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D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5762D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P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62D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5762D" w:rsidRPr="00335124" w:rsidRDefault="00B5762D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62D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D" w:rsidTr="005C2697">
        <w:trPr>
          <w:trHeight w:val="530"/>
        </w:trPr>
        <w:tc>
          <w:tcPr>
            <w:tcW w:w="11016" w:type="dxa"/>
            <w:gridSpan w:val="4"/>
          </w:tcPr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D" w:rsidRDefault="00B5762D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1E" w:rsidRDefault="0045201E" w:rsidP="0045201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B01FC" w:rsidRDefault="006B01FC" w:rsidP="006B01FC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10&amp;11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6B01FC" w:rsidTr="005C2697">
        <w:tc>
          <w:tcPr>
            <w:tcW w:w="3672" w:type="dxa"/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6B01FC" w:rsidRDefault="006B01FC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6B01FC" w:rsidRDefault="006B01FC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6B01FC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Karana constructed a plan to get off the island.  What caused her to come up with this plan?  Was it successful?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Why did Karana choose the place she did for her new home?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FC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01FC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1FC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1FC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FC" w:rsidTr="005C2697">
        <w:trPr>
          <w:trHeight w:val="530"/>
        </w:trPr>
        <w:tc>
          <w:tcPr>
            <w:tcW w:w="11016" w:type="dxa"/>
            <w:gridSpan w:val="4"/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1FC" w:rsidRDefault="006B01FC" w:rsidP="006B01FC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 w:rsidR="00B90343">
        <w:rPr>
          <w:rFonts w:ascii="Times New Roman" w:hAnsi="Times New Roman" w:cs="Times New Roman"/>
          <w:b/>
          <w:sz w:val="28"/>
          <w:szCs w:val="28"/>
        </w:rPr>
        <w:t xml:space="preserve"> 12 &amp; 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B01FC" w:rsidRDefault="006B01FC" w:rsidP="006B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6B01FC" w:rsidTr="005C2697">
        <w:tc>
          <w:tcPr>
            <w:tcW w:w="3672" w:type="dxa"/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6B01FC" w:rsidRDefault="006B01FC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6B01FC" w:rsidRDefault="006B01FC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6B01FC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6B01FC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Karana’s goal in Chapter 12?  Do you think she will make this goal? What is holding her back from reaching this goal?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a sea elephant bull.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FC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01FC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Pr="00B90343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Pr="00B5762D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1FC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6B01FC" w:rsidRPr="00335124" w:rsidRDefault="006B01FC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1FC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FC" w:rsidTr="005C2697">
        <w:trPr>
          <w:trHeight w:val="530"/>
        </w:trPr>
        <w:tc>
          <w:tcPr>
            <w:tcW w:w="11016" w:type="dxa"/>
            <w:gridSpan w:val="4"/>
          </w:tcPr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FC" w:rsidRDefault="006B01FC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343" w:rsidRDefault="00B90343" w:rsidP="00B903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B90343" w:rsidRDefault="00B90343" w:rsidP="00B90343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14, 15, &amp; 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90343" w:rsidRDefault="00B90343" w:rsidP="00B9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0343" w:rsidRDefault="00B90343" w:rsidP="00B9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  </w:t>
      </w:r>
    </w:p>
    <w:p w:rsidR="00B90343" w:rsidRDefault="00B90343" w:rsidP="00B9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B90343" w:rsidTr="005C2697">
        <w:tc>
          <w:tcPr>
            <w:tcW w:w="3672" w:type="dxa"/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B90343" w:rsidRDefault="00B90343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B90343" w:rsidRDefault="00B90343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B90343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Combine your characteristics with those of Karana.  Would you be a good team?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Pr="00B5762D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do you think Karana’s feeling about the dog changed?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43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90343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Pr="00B5762D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Pr="00B5762D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343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B90343" w:rsidRPr="00335124" w:rsidRDefault="00B90343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343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43" w:rsidTr="005C2697">
        <w:trPr>
          <w:trHeight w:val="530"/>
        </w:trPr>
        <w:tc>
          <w:tcPr>
            <w:tcW w:w="11016" w:type="dxa"/>
            <w:gridSpan w:val="4"/>
          </w:tcPr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43" w:rsidRDefault="00B9034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F" w:rsidRDefault="003147EF" w:rsidP="003147EF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17 &amp; 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3147EF" w:rsidTr="005C2697">
        <w:tc>
          <w:tcPr>
            <w:tcW w:w="3672" w:type="dxa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3147EF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Karana changed in the story?  How?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the tone of Chapter 18.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7EF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530"/>
        </w:trPr>
        <w:tc>
          <w:tcPr>
            <w:tcW w:w="11016" w:type="dxa"/>
            <w:gridSpan w:val="4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F" w:rsidRDefault="003147EF" w:rsidP="003147EF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19 &amp; 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3147EF" w:rsidTr="005C2697">
        <w:tc>
          <w:tcPr>
            <w:tcW w:w="3672" w:type="dxa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3147EF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did Karana save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the devilfish?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E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Karana created an illusion in order to keep the gulls away from her food. Explain how she did this and how it worked.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7EF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530"/>
        </w:trPr>
        <w:tc>
          <w:tcPr>
            <w:tcW w:w="11016" w:type="dxa"/>
            <w:gridSpan w:val="4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F" w:rsidRDefault="003147EF" w:rsidP="003147EF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97">
        <w:rPr>
          <w:rFonts w:ascii="Times New Roman" w:hAnsi="Times New Roman" w:cs="Times New Roman"/>
          <w:b/>
          <w:sz w:val="28"/>
          <w:szCs w:val="28"/>
        </w:rPr>
        <w:t>21 &amp; 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147EF" w:rsidRDefault="003147EF" w:rsidP="0031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3147EF" w:rsidTr="005C2697">
        <w:tc>
          <w:tcPr>
            <w:tcW w:w="3672" w:type="dxa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3147EF" w:rsidRDefault="003147EF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3147EF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3147EF" w:rsidRP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On a separate paper c</w:t>
            </w:r>
            <w:r w:rsidRPr="005C269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reate a storyboard to show what happened when the Aleut girl came to the cave where Karana lived</w:t>
            </w:r>
            <w:r w:rsidR="003147EF" w:rsidRPr="005C26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Pr="005C2697" w:rsidRDefault="005C2697" w:rsidP="005C2697">
            <w:pPr>
              <w:pStyle w:val="NormalWeb"/>
              <w:rPr>
                <w:color w:val="auto"/>
                <w:sz w:val="28"/>
                <w:szCs w:val="28"/>
              </w:rPr>
            </w:pPr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What do you think these phrases mean?</w:t>
            </w:r>
            <w:r w:rsidRPr="005C2697">
              <w:rPr>
                <w:color w:val="auto"/>
                <w:sz w:val="28"/>
                <w:szCs w:val="28"/>
              </w:rPr>
              <w:t xml:space="preserve"> </w:t>
            </w:r>
          </w:p>
          <w:p w:rsidR="005C2697" w:rsidRPr="005C2697" w:rsidRDefault="005C2697" w:rsidP="005C2697">
            <w:pPr>
              <w:pStyle w:val="NormalWeb"/>
              <w:rPr>
                <w:color w:val="auto"/>
                <w:sz w:val="28"/>
                <w:szCs w:val="28"/>
              </w:rPr>
            </w:pPr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a) "</w:t>
            </w:r>
            <w:proofErr w:type="spellStart"/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Mah</w:t>
            </w:r>
            <w:proofErr w:type="spellEnd"/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-nay"</w:t>
            </w:r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br/>
              <w:t>b) "</w:t>
            </w:r>
            <w:proofErr w:type="spellStart"/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Pah</w:t>
            </w:r>
            <w:proofErr w:type="spellEnd"/>
            <w:r w:rsidRPr="005C2697">
              <w:rPr>
                <w:rFonts w:eastAsia="Arial Unicode MS"/>
                <w:bCs/>
                <w:color w:val="auto"/>
                <w:sz w:val="28"/>
                <w:szCs w:val="28"/>
              </w:rPr>
              <w:t>-say-no"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Pr="00B5762D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7EF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3147EF" w:rsidRPr="00335124" w:rsidRDefault="003147EF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7EF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EF" w:rsidTr="005C2697">
        <w:trPr>
          <w:trHeight w:val="530"/>
        </w:trPr>
        <w:tc>
          <w:tcPr>
            <w:tcW w:w="11016" w:type="dxa"/>
            <w:gridSpan w:val="4"/>
          </w:tcPr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EF" w:rsidRDefault="003147EF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97" w:rsidRDefault="005C2697" w:rsidP="005C26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5C2697" w:rsidRDefault="005C2697" w:rsidP="005C2697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23 &amp; 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2697" w:rsidRDefault="005C2697" w:rsidP="005C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C2697" w:rsidRDefault="005C2697" w:rsidP="005C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5C2697" w:rsidTr="005C2697">
        <w:tc>
          <w:tcPr>
            <w:tcW w:w="3672" w:type="dxa"/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5C2697" w:rsidRDefault="005C2697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5C2697" w:rsidRDefault="005C2697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5C2697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5C2697" w:rsidRP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How do you think Karana is feeling at the end of Chapter 23?  How would you feel?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Nature makes Karana very happy.  What makes you as happy as Karana?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97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C2697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697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697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97" w:rsidTr="005C2697">
        <w:trPr>
          <w:trHeight w:val="530"/>
        </w:trPr>
        <w:tc>
          <w:tcPr>
            <w:tcW w:w="11016" w:type="dxa"/>
            <w:gridSpan w:val="4"/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97" w:rsidRDefault="005C2697" w:rsidP="005C2697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5C2697" w:rsidRDefault="005C2697" w:rsidP="005C2697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25, 26, &amp; 27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29D3" w:rsidRDefault="005C2697" w:rsidP="005C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2697" w:rsidRDefault="005B29D3" w:rsidP="005C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 w:rsidR="005C2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697" w:rsidRDefault="005C2697" w:rsidP="005C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5C2697" w:rsidTr="005C2697">
        <w:tc>
          <w:tcPr>
            <w:tcW w:w="3672" w:type="dxa"/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5C2697" w:rsidRDefault="005C2697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5C2697" w:rsidRDefault="005C2697" w:rsidP="005C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5C2697" w:rsidTr="005C2697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5C2697" w:rsidRPr="005B29D3" w:rsidRDefault="005B29D3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D3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Rontu</w:t>
            </w:r>
            <w:proofErr w:type="spellEnd"/>
            <w:r w:rsidRPr="005B29D3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went off and did not return. Where did Karana find him and in what condition?</w:t>
            </w: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Pr="005B29D3" w:rsidRDefault="005B29D3" w:rsidP="005B29D3">
            <w:pPr>
              <w:pStyle w:val="NormalWeb"/>
              <w:rPr>
                <w:color w:val="auto"/>
                <w:sz w:val="28"/>
                <w:szCs w:val="28"/>
              </w:rPr>
            </w:pPr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>Karana made a mixture called "</w:t>
            </w:r>
            <w:proofErr w:type="spellStart"/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>xuchal</w:t>
            </w:r>
            <w:proofErr w:type="spellEnd"/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>."</w:t>
            </w:r>
            <w:r w:rsidRPr="005B29D3">
              <w:rPr>
                <w:color w:val="auto"/>
                <w:sz w:val="28"/>
                <w:szCs w:val="28"/>
              </w:rPr>
              <w:t xml:space="preserve"> </w:t>
            </w:r>
          </w:p>
          <w:p w:rsidR="005C2697" w:rsidRPr="005B29D3" w:rsidRDefault="005B29D3" w:rsidP="005B29D3">
            <w:pPr>
              <w:pStyle w:val="NormalWeb"/>
              <w:rPr>
                <w:color w:val="auto"/>
                <w:sz w:val="28"/>
                <w:szCs w:val="28"/>
              </w:rPr>
            </w:pPr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 xml:space="preserve">a) </w:t>
            </w:r>
            <w:r>
              <w:rPr>
                <w:rFonts w:eastAsia="Arial Unicode MS"/>
                <w:bCs/>
                <w:color w:val="auto"/>
                <w:sz w:val="28"/>
                <w:szCs w:val="28"/>
              </w:rPr>
              <w:t xml:space="preserve">What is it </w:t>
            </w:r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>made of?</w:t>
            </w:r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br/>
              <w:t>b) How did it help her to capture the dog she wanted?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97" w:rsidTr="005C2697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C2697" w:rsidTr="005C2697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Pr="00B5762D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697" w:rsidTr="005C2697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C2697" w:rsidRPr="00335124" w:rsidRDefault="005C2697" w:rsidP="005C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697" w:rsidTr="005C2697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97" w:rsidTr="005C2697">
        <w:trPr>
          <w:trHeight w:val="530"/>
        </w:trPr>
        <w:tc>
          <w:tcPr>
            <w:tcW w:w="11016" w:type="dxa"/>
            <w:gridSpan w:val="4"/>
          </w:tcPr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97" w:rsidRDefault="005C2697" w:rsidP="005C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9D3" w:rsidRDefault="005B29D3" w:rsidP="005B29D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087">
        <w:rPr>
          <w:rFonts w:ascii="Times New Roman" w:hAnsi="Times New Roman" w:cs="Times New Roman"/>
          <w:sz w:val="36"/>
          <w:szCs w:val="36"/>
          <w:u w:val="single"/>
        </w:rPr>
        <w:lastRenderedPageBreak/>
        <w:t>Island of the Blue Dolphins</w:t>
      </w:r>
      <w:r w:rsidRPr="00335124">
        <w:rPr>
          <w:rFonts w:ascii="Times New Roman" w:hAnsi="Times New Roman" w:cs="Times New Roman"/>
          <w:sz w:val="36"/>
          <w:szCs w:val="36"/>
        </w:rPr>
        <w:t xml:space="preserve"> Notes</w:t>
      </w:r>
    </w:p>
    <w:p w:rsidR="005B29D3" w:rsidRDefault="005B29D3" w:rsidP="005B29D3">
      <w:pPr>
        <w:rPr>
          <w:rFonts w:ascii="Times New Roman" w:hAnsi="Times New Roman" w:cs="Times New Roman"/>
          <w:sz w:val="28"/>
          <w:szCs w:val="28"/>
        </w:rPr>
      </w:pPr>
      <w:r w:rsidRPr="0045201E">
        <w:rPr>
          <w:rFonts w:ascii="Times New Roman" w:hAnsi="Times New Roman" w:cs="Times New Roman"/>
          <w:b/>
          <w:sz w:val="28"/>
          <w:szCs w:val="28"/>
        </w:rPr>
        <w:t>Chapters</w:t>
      </w:r>
      <w:r>
        <w:rPr>
          <w:rFonts w:ascii="Times New Roman" w:hAnsi="Times New Roman" w:cs="Times New Roman"/>
          <w:b/>
          <w:sz w:val="28"/>
          <w:szCs w:val="28"/>
        </w:rPr>
        <w:t xml:space="preserve"> 28 &amp; 29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Chapters: _</w:t>
      </w:r>
      <w:r w:rsidRPr="0033512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29D3" w:rsidRDefault="005B29D3" w:rsidP="005B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B29D3" w:rsidRDefault="005B29D3" w:rsidP="005B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chart to record information about today’s reading: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2034"/>
        <w:gridCol w:w="1638"/>
      </w:tblGrid>
      <w:tr w:rsidR="005B29D3" w:rsidTr="00E63528">
        <w:tc>
          <w:tcPr>
            <w:tcW w:w="3672" w:type="dxa"/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5B29D3" w:rsidRDefault="005B29D3" w:rsidP="00E6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the Text</w:t>
            </w:r>
          </w:p>
        </w:tc>
        <w:tc>
          <w:tcPr>
            <w:tcW w:w="1638" w:type="dxa"/>
          </w:tcPr>
          <w:p w:rsidR="005B29D3" w:rsidRDefault="005B29D3" w:rsidP="00E6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</w:tr>
      <w:tr w:rsidR="005B29D3" w:rsidTr="00E63528">
        <w:trPr>
          <w:trHeight w:val="3365"/>
        </w:trPr>
        <w:tc>
          <w:tcPr>
            <w:tcW w:w="3672" w:type="dxa"/>
            <w:tcBorders>
              <w:bottom w:val="single" w:sz="4" w:space="0" w:color="auto"/>
            </w:tcBorders>
          </w:tcPr>
          <w:p w:rsidR="005B29D3" w:rsidRP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D3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Karana painted marks on her nose. What did they indicate?</w:t>
            </w:r>
          </w:p>
          <w:p w:rsidR="005B29D3" w:rsidRDefault="005B29D3" w:rsidP="00E63528">
            <w:pPr>
              <w:pStyle w:val="NormalWeb"/>
              <w:rPr>
                <w:rFonts w:eastAsia="Arial Unicode MS"/>
                <w:bCs/>
                <w:color w:val="auto"/>
                <w:sz w:val="28"/>
                <w:szCs w:val="28"/>
              </w:rPr>
            </w:pPr>
          </w:p>
          <w:p w:rsidR="005B29D3" w:rsidRDefault="005B29D3" w:rsidP="00E63528">
            <w:pPr>
              <w:pStyle w:val="NormalWeb"/>
              <w:rPr>
                <w:rFonts w:eastAsia="Arial Unicode MS"/>
                <w:bCs/>
                <w:color w:val="auto"/>
                <w:sz w:val="28"/>
                <w:szCs w:val="28"/>
              </w:rPr>
            </w:pPr>
          </w:p>
          <w:p w:rsidR="005B29D3" w:rsidRPr="005B29D3" w:rsidRDefault="005B29D3" w:rsidP="00E63528">
            <w:pPr>
              <w:pStyle w:val="NormalWeb"/>
              <w:rPr>
                <w:color w:val="auto"/>
                <w:sz w:val="28"/>
                <w:szCs w:val="28"/>
              </w:rPr>
            </w:pPr>
            <w:r w:rsidRPr="005B29D3">
              <w:rPr>
                <w:rFonts w:eastAsia="Arial Unicode MS"/>
                <w:bCs/>
                <w:color w:val="auto"/>
                <w:sz w:val="28"/>
                <w:szCs w:val="28"/>
              </w:rPr>
              <w:t>What had happened to the ship that had taken her people away from the island many years ago?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D3" w:rsidTr="00E63528">
        <w:trPr>
          <w:trHeight w:val="170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B29D3" w:rsidTr="00E63528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Events</w:t>
            </w: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Pr="00B5762D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Pr="00B5762D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9D3" w:rsidTr="00E63528">
        <w:tc>
          <w:tcPr>
            <w:tcW w:w="3672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pct50" w:color="auto" w:fill="auto"/>
          </w:tcPr>
          <w:p w:rsidR="005B29D3" w:rsidRPr="00335124" w:rsidRDefault="005B29D3" w:rsidP="00E63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D3" w:rsidTr="00E63528">
        <w:trPr>
          <w:trHeight w:val="530"/>
        </w:trPr>
        <w:tc>
          <w:tcPr>
            <w:tcW w:w="3672" w:type="dxa"/>
            <w:tcBorders>
              <w:right w:val="nil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tcBorders>
              <w:left w:val="nil"/>
              <w:right w:val="nil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D3" w:rsidTr="00E63528">
        <w:trPr>
          <w:trHeight w:val="530"/>
        </w:trPr>
        <w:tc>
          <w:tcPr>
            <w:tcW w:w="11016" w:type="dxa"/>
            <w:gridSpan w:val="4"/>
          </w:tcPr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Predictions for the next chapter:</w:t>
            </w: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D3" w:rsidRDefault="005B29D3" w:rsidP="00E6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97" w:rsidRDefault="005C2697" w:rsidP="005C26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C2697" w:rsidRDefault="005C2697" w:rsidP="005C2697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5C2697" w:rsidSect="00335124">
      <w:pgSz w:w="12240" w:h="15840"/>
      <w:pgMar w:top="630" w:right="720" w:bottom="54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BB6"/>
    <w:multiLevelType w:val="hybridMultilevel"/>
    <w:tmpl w:val="02DE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D5117"/>
    <w:multiLevelType w:val="hybridMultilevel"/>
    <w:tmpl w:val="4C7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44F"/>
    <w:multiLevelType w:val="hybridMultilevel"/>
    <w:tmpl w:val="89D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D9A"/>
    <w:multiLevelType w:val="hybridMultilevel"/>
    <w:tmpl w:val="CB4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633B6"/>
    <w:multiLevelType w:val="hybridMultilevel"/>
    <w:tmpl w:val="F02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D1369"/>
    <w:multiLevelType w:val="hybridMultilevel"/>
    <w:tmpl w:val="C4F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B0E33"/>
    <w:multiLevelType w:val="hybridMultilevel"/>
    <w:tmpl w:val="F2C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D5015"/>
    <w:multiLevelType w:val="hybridMultilevel"/>
    <w:tmpl w:val="0D6A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D2A62"/>
    <w:multiLevelType w:val="hybridMultilevel"/>
    <w:tmpl w:val="7D7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124"/>
    <w:rsid w:val="000A3087"/>
    <w:rsid w:val="003147EF"/>
    <w:rsid w:val="00335124"/>
    <w:rsid w:val="0045201E"/>
    <w:rsid w:val="005B29D3"/>
    <w:rsid w:val="005C2697"/>
    <w:rsid w:val="006B01FC"/>
    <w:rsid w:val="007E38DB"/>
    <w:rsid w:val="00B3368E"/>
    <w:rsid w:val="00B5762D"/>
    <w:rsid w:val="00B90343"/>
    <w:rsid w:val="00C4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8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McLuen</dc:creator>
  <cp:keywords/>
  <dc:description/>
  <cp:lastModifiedBy>Kimberly McLuen</cp:lastModifiedBy>
  <cp:revision>2</cp:revision>
  <dcterms:created xsi:type="dcterms:W3CDTF">2012-10-17T00:09:00Z</dcterms:created>
  <dcterms:modified xsi:type="dcterms:W3CDTF">2012-10-17T02:22:00Z</dcterms:modified>
</cp:coreProperties>
</file>