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B32A38" w:rsidRPr="00BD428A" w:rsidTr="00B35307">
        <w:trPr>
          <w:trHeight w:val="495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B32A38" w:rsidRPr="00BD428A" w:rsidRDefault="00B32A38" w:rsidP="00B32A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</w:p>
          <w:p w:rsidR="00B32A38" w:rsidRPr="005D6672" w:rsidRDefault="00B32A38" w:rsidP="00B32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8:30-10:00</w:t>
            </w:r>
          </w:p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B32A38" w:rsidRPr="005D6672" w:rsidRDefault="000D6D80" w:rsidP="00B32A3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A38" w:rsidRPr="005D6672" w:rsidRDefault="00B32A38" w:rsidP="00B32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B32A38" w:rsidRPr="005D6672" w:rsidTr="00B35307">
        <w:trPr>
          <w:cantSplit/>
          <w:trHeight w:val="411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087D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2E3FB4">
              <w:rPr>
                <w:b/>
                <w:sz w:val="18"/>
                <w:szCs w:val="18"/>
              </w:rPr>
              <w:t>4/7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B07468" w:rsidRPr="003B344E" w:rsidRDefault="00B07468" w:rsidP="00B07468">
            <w:pPr>
              <w:rPr>
                <w:sz w:val="18"/>
                <w:szCs w:val="18"/>
              </w:rPr>
            </w:pPr>
            <w:r w:rsidRPr="003B344E">
              <w:rPr>
                <w:b/>
                <w:sz w:val="18"/>
                <w:szCs w:val="18"/>
              </w:rPr>
              <w:t>Objective:</w:t>
            </w:r>
            <w:r w:rsidRPr="003B344E">
              <w:rPr>
                <w:sz w:val="18"/>
                <w:szCs w:val="18"/>
              </w:rPr>
              <w:t xml:space="preserve"> Can I connect information and events in a text to experience and to related text sources?</w:t>
            </w:r>
          </w:p>
          <w:p w:rsidR="00B07468" w:rsidRPr="003B344E" w:rsidRDefault="00B07468" w:rsidP="00B07468">
            <w:pPr>
              <w:rPr>
                <w:sz w:val="18"/>
                <w:szCs w:val="18"/>
              </w:rPr>
            </w:pPr>
            <w:r w:rsidRPr="003B344E">
              <w:rPr>
                <w:b/>
                <w:sz w:val="18"/>
                <w:szCs w:val="18"/>
              </w:rPr>
              <w:t xml:space="preserve">TTW: </w:t>
            </w:r>
            <w:r w:rsidRPr="003B344E">
              <w:rPr>
                <w:sz w:val="18"/>
                <w:szCs w:val="18"/>
              </w:rPr>
              <w:t>monitor “Talk with an Astronaut” test</w:t>
            </w:r>
          </w:p>
          <w:p w:rsidR="00B07468" w:rsidRPr="003B344E" w:rsidRDefault="00B07468" w:rsidP="00B07468">
            <w:pPr>
              <w:rPr>
                <w:sz w:val="18"/>
                <w:szCs w:val="18"/>
              </w:rPr>
            </w:pPr>
            <w:r w:rsidRPr="003B344E">
              <w:rPr>
                <w:b/>
                <w:sz w:val="18"/>
                <w:szCs w:val="18"/>
              </w:rPr>
              <w:t xml:space="preserve">Assessment: </w:t>
            </w:r>
            <w:r w:rsidRPr="003B344E">
              <w:rPr>
                <w:sz w:val="18"/>
                <w:szCs w:val="18"/>
              </w:rPr>
              <w:t>Test</w:t>
            </w:r>
          </w:p>
          <w:p w:rsidR="001C3154" w:rsidRPr="001C3154" w:rsidRDefault="001C3154" w:rsidP="002E3FB4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DBQ Causes of the civil war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906087" w:rsidRDefault="002E3FB4" w:rsidP="002E3F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906087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906087">
              <w:rPr>
                <w:sz w:val="16"/>
                <w:szCs w:val="16"/>
              </w:rPr>
              <w:t xml:space="preserve"> Strand 1, Concept 5, PO 5, Concept 6, PO 1,2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06087">
              <w:rPr>
                <w:sz w:val="16"/>
                <w:szCs w:val="16"/>
              </w:rPr>
              <w:t>Strand 3, Concept 3, PO 4, 5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analyze and explain a series of events that led to the southern states seceding from the Union?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90608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>
              <w:rPr>
                <w:rFonts w:ascii="Arial Narrow" w:hAnsi="Arial Narrow"/>
                <w:sz w:val="18"/>
                <w:szCs w:val="18"/>
              </w:rPr>
              <w:t>the expectations for the DBQ task and have the students start their papers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>
              <w:rPr>
                <w:rFonts w:ascii="Arial Narrow" w:hAnsi="Arial Narrow"/>
                <w:sz w:val="18"/>
                <w:szCs w:val="18"/>
              </w:rPr>
              <w:t>Write a 5 paragraph essay on the reasons why the southern states seceded from the union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5 paragraph essay</w:t>
            </w:r>
          </w:p>
          <w:p w:rsidR="00CE68CF" w:rsidRPr="005D6672" w:rsidRDefault="00CE68CF" w:rsidP="002E3FB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B65A5E" w:rsidRDefault="00B65A5E" w:rsidP="00B65A5E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B07468" w:rsidRPr="003D5AFD" w:rsidRDefault="00B07468" w:rsidP="00B07468">
            <w:pPr>
              <w:rPr>
                <w:sz w:val="18"/>
                <w:szCs w:val="18"/>
              </w:rPr>
            </w:pPr>
            <w:r w:rsidRPr="003D5AFD">
              <w:rPr>
                <w:sz w:val="18"/>
                <w:szCs w:val="18"/>
              </w:rPr>
              <w:t>Mountain Math</w:t>
            </w:r>
          </w:p>
          <w:p w:rsidR="00B07468" w:rsidRPr="003D5AFD" w:rsidRDefault="00B07468" w:rsidP="00B07468">
            <w:pPr>
              <w:rPr>
                <w:sz w:val="18"/>
                <w:szCs w:val="18"/>
              </w:rPr>
            </w:pPr>
          </w:p>
          <w:p w:rsidR="00B07468" w:rsidRPr="007B55A8" w:rsidRDefault="00B07468" w:rsidP="00B07468">
            <w:pPr>
              <w:rPr>
                <w:b/>
                <w:sz w:val="18"/>
                <w:szCs w:val="18"/>
              </w:rPr>
            </w:pPr>
            <w:r w:rsidRPr="007B55A8">
              <w:rPr>
                <w:b/>
                <w:sz w:val="18"/>
                <w:szCs w:val="18"/>
              </w:rPr>
              <w:t>Reviews 3 4.2.2</w:t>
            </w:r>
          </w:p>
          <w:p w:rsidR="00B07468" w:rsidRPr="003D5AFD" w:rsidRDefault="00B07468" w:rsidP="00B07468">
            <w:pPr>
              <w:rPr>
                <w:sz w:val="18"/>
                <w:szCs w:val="18"/>
              </w:rPr>
            </w:pPr>
            <w:r w:rsidRPr="003D5AFD">
              <w:rPr>
                <w:sz w:val="18"/>
                <w:szCs w:val="18"/>
              </w:rPr>
              <w:t xml:space="preserve">Lesson </w:t>
            </w:r>
            <w:r>
              <w:rPr>
                <w:sz w:val="18"/>
                <w:szCs w:val="18"/>
              </w:rPr>
              <w:t>19-5 Symmetry</w:t>
            </w:r>
          </w:p>
          <w:p w:rsidR="00B07468" w:rsidRPr="003D5AFD" w:rsidRDefault="00B07468" w:rsidP="00B07468">
            <w:pPr>
              <w:rPr>
                <w:sz w:val="18"/>
                <w:szCs w:val="18"/>
              </w:rPr>
            </w:pPr>
            <w:r w:rsidRPr="007B55A8">
              <w:rPr>
                <w:b/>
                <w:sz w:val="18"/>
                <w:szCs w:val="18"/>
              </w:rPr>
              <w:t>Objective:</w:t>
            </w:r>
            <w:r w:rsidRPr="003D5AFD">
              <w:rPr>
                <w:sz w:val="18"/>
                <w:szCs w:val="18"/>
              </w:rPr>
              <w:t xml:space="preserve"> Can I </w:t>
            </w:r>
            <w:r>
              <w:rPr>
                <w:sz w:val="18"/>
                <w:szCs w:val="18"/>
              </w:rPr>
              <w:t>explore figures that have symmetry and rational symmetry?</w:t>
            </w:r>
          </w:p>
          <w:p w:rsidR="00B07468" w:rsidRDefault="00B07468" w:rsidP="00B07468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18"/>
                <w:szCs w:val="18"/>
              </w:rPr>
              <w:t>Walk students through the Interactive Learning</w:t>
            </w:r>
          </w:p>
          <w:p w:rsidR="00B07468" w:rsidRPr="007B55A8" w:rsidRDefault="00B07468" w:rsidP="00B0746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TSW: </w:t>
            </w:r>
            <w:r>
              <w:rPr>
                <w:sz w:val="18"/>
                <w:szCs w:val="18"/>
              </w:rPr>
              <w:t>Practice Skill using whiteboard</w:t>
            </w:r>
          </w:p>
          <w:p w:rsidR="00B07468" w:rsidRDefault="00B07468" w:rsidP="00B07468">
            <w:pPr>
              <w:rPr>
                <w:sz w:val="18"/>
                <w:szCs w:val="18"/>
              </w:rPr>
            </w:pPr>
            <w:r w:rsidRPr="007B55A8">
              <w:rPr>
                <w:b/>
                <w:sz w:val="18"/>
                <w:szCs w:val="18"/>
              </w:rPr>
              <w:t>Assignment:</w:t>
            </w:r>
            <w:r w:rsidRPr="003D5AFD">
              <w:rPr>
                <w:sz w:val="18"/>
                <w:szCs w:val="18"/>
              </w:rPr>
              <w:t xml:space="preserve"> pg. </w:t>
            </w:r>
            <w:r>
              <w:rPr>
                <w:sz w:val="18"/>
                <w:szCs w:val="18"/>
              </w:rPr>
              <w:t>474 1-25</w:t>
            </w:r>
          </w:p>
          <w:p w:rsidR="00B07468" w:rsidRDefault="00B07468" w:rsidP="00B07468">
            <w:pPr>
              <w:rPr>
                <w:sz w:val="18"/>
                <w:szCs w:val="18"/>
              </w:rPr>
            </w:pPr>
          </w:p>
          <w:p w:rsidR="00B07468" w:rsidRPr="003D5AFD" w:rsidRDefault="00B07468" w:rsidP="00B07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the photo of students and create the symmetrical view of the other half. </w:t>
            </w:r>
          </w:p>
          <w:p w:rsidR="00CE68CF" w:rsidRPr="00CE68CF" w:rsidRDefault="00CE68CF" w:rsidP="00F825B7">
            <w:pPr>
              <w:rPr>
                <w:sz w:val="16"/>
                <w:szCs w:val="16"/>
              </w:rPr>
            </w:pPr>
          </w:p>
        </w:tc>
      </w:tr>
      <w:tr w:rsidR="00B32A38" w:rsidRPr="005D6672" w:rsidTr="00B35307">
        <w:trPr>
          <w:cantSplit/>
          <w:trHeight w:val="4849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TUESDAY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906087">
              <w:rPr>
                <w:b/>
                <w:sz w:val="18"/>
                <w:szCs w:val="18"/>
              </w:rPr>
              <w:t>4/</w:t>
            </w:r>
            <w:r w:rsidR="002E3FB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IT4,W8,L1, 4, 3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Day 1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Objective:</w:t>
            </w:r>
            <w:r w:rsidRPr="00B07468">
              <w:rPr>
                <w:rFonts w:eastAsia="Calibri"/>
                <w:sz w:val="16"/>
                <w:szCs w:val="16"/>
              </w:rPr>
              <w:t xml:space="preserve"> Can I use background knowledge  and  text evidence to make a generalization of the text?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</w:p>
          <w:p w:rsidR="00B07468" w:rsidRPr="00B07468" w:rsidRDefault="00B07468" w:rsidP="00B07468">
            <w:pPr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 xml:space="preserve">read the poem together to introduce the story, p. 284j. </w:t>
            </w:r>
          </w:p>
          <w:p w:rsidR="00B07468" w:rsidRPr="00B07468" w:rsidRDefault="00B07468" w:rsidP="00B07468">
            <w:pPr>
              <w:numPr>
                <w:ilvl w:val="0"/>
                <w:numId w:val="20"/>
              </w:numPr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Read aloud “ By the Great Horn Spoon” p. 285b.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Amazing Words (285a)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</w:p>
          <w:p w:rsidR="00B07468" w:rsidRPr="00B07468" w:rsidRDefault="00B07468" w:rsidP="00B07468">
            <w:pPr>
              <w:contextualSpacing/>
              <w:rPr>
                <w:rFonts w:eastAsia="Calibri"/>
                <w:i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Reread sentences from the Read Aloud (pg.169a)and expose stu. To exuberance</w:t>
            </w:r>
            <w:r w:rsidRPr="00B07468">
              <w:rPr>
                <w:rFonts w:eastAsia="Calibri"/>
                <w:i/>
                <w:sz w:val="16"/>
                <w:szCs w:val="16"/>
              </w:rPr>
              <w:t>, claim, miners, sluice box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Comprehension:  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B07468">
              <w:rPr>
                <w:rFonts w:eastAsia="Calibri"/>
                <w:sz w:val="16"/>
                <w:szCs w:val="16"/>
              </w:rPr>
              <w:t xml:space="preserve">read pg. 286 to introduce Generlization and questioning. 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TSW: </w:t>
            </w:r>
            <w:r w:rsidRPr="00B07468">
              <w:rPr>
                <w:rFonts w:eastAsia="Calibri"/>
                <w:sz w:val="16"/>
                <w:szCs w:val="16"/>
              </w:rPr>
              <w:t xml:space="preserve">Students read </w:t>
            </w:r>
            <w:r w:rsidRPr="00B07468">
              <w:rPr>
                <w:rFonts w:eastAsia="Calibri"/>
                <w:i/>
                <w:sz w:val="16"/>
                <w:szCs w:val="16"/>
              </w:rPr>
              <w:t xml:space="preserve">The Gold Rush </w:t>
            </w:r>
            <w:r w:rsidRPr="00B07468">
              <w:rPr>
                <w:rFonts w:eastAsia="Calibri"/>
                <w:sz w:val="16"/>
                <w:szCs w:val="16"/>
              </w:rPr>
              <w:t>pg. 287 and apply skills/ Use notebook lesson to create generalization map(Brace Map)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Assignment/Assessment: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R/W p. 360</w:t>
            </w:r>
          </w:p>
          <w:p w:rsidR="00B07468" w:rsidRPr="00B07468" w:rsidRDefault="00B07468" w:rsidP="00B07468">
            <w:pPr>
              <w:rPr>
                <w:rFonts w:eastAsia="Calibri"/>
                <w:sz w:val="18"/>
                <w:szCs w:val="18"/>
              </w:rPr>
            </w:pPr>
            <w:r w:rsidRPr="00B07468">
              <w:rPr>
                <w:rFonts w:eastAsia="Calibri"/>
                <w:b/>
                <w:sz w:val="18"/>
                <w:szCs w:val="18"/>
              </w:rPr>
              <w:t>Vocabulary:</w:t>
            </w:r>
            <w:r w:rsidRPr="00B07468">
              <w:rPr>
                <w:rFonts w:eastAsia="Calibri"/>
                <w:sz w:val="18"/>
                <w:szCs w:val="18"/>
              </w:rPr>
              <w:t xml:space="preserve"> (288e, 288-289)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B07468">
              <w:rPr>
                <w:rFonts w:eastAsia="Calibri"/>
                <w:sz w:val="16"/>
                <w:szCs w:val="16"/>
              </w:rPr>
              <w:t xml:space="preserve">Can I determine the meaning of vocabulary words that have prefixes over- in-? 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</w:p>
          <w:p w:rsidR="00B07468" w:rsidRPr="00B07468" w:rsidRDefault="00B07468" w:rsidP="00B0746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 xml:space="preserve">read p.289  </w:t>
            </w:r>
            <w:r w:rsidRPr="00B07468">
              <w:rPr>
                <w:rFonts w:eastAsia="Calibri"/>
                <w:i/>
                <w:sz w:val="16"/>
                <w:szCs w:val="16"/>
              </w:rPr>
              <w:t>The sky’s the limit</w:t>
            </w:r>
          </w:p>
          <w:p w:rsidR="00B07468" w:rsidRPr="00B07468" w:rsidRDefault="00B07468" w:rsidP="00B0746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Reinforce meaning of vocabulary words using SB page then practice words on SB game</w:t>
            </w:r>
          </w:p>
          <w:p w:rsidR="00B07468" w:rsidRPr="00B07468" w:rsidRDefault="00B07468" w:rsidP="00B0746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Students record vocab. In WWJ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lastRenderedPageBreak/>
              <w:t xml:space="preserve">TSW: </w:t>
            </w:r>
            <w:r w:rsidRPr="00B07468">
              <w:rPr>
                <w:rFonts w:eastAsia="Calibri"/>
                <w:sz w:val="16"/>
                <w:szCs w:val="16"/>
              </w:rPr>
              <w:t>complete vocabulary activity on NTBK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Assignment/Assessment: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R/W p. 362</w:t>
            </w:r>
          </w:p>
          <w:p w:rsidR="00ED0F2A" w:rsidRPr="00AA7397" w:rsidRDefault="00ED0F2A" w:rsidP="002E3FB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206DD9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2E3FB4" w:rsidRPr="00906087" w:rsidRDefault="004C60A2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0F9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E3FB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E3FB4">
              <w:rPr>
                <w:rFonts w:ascii="Arial Narrow" w:hAnsi="Arial Narrow"/>
                <w:b/>
                <w:sz w:val="18"/>
                <w:szCs w:val="18"/>
              </w:rPr>
              <w:t>DBQ Causes of the civil war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906087" w:rsidRDefault="002E3FB4" w:rsidP="002E3F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906087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906087">
              <w:rPr>
                <w:sz w:val="16"/>
                <w:szCs w:val="16"/>
              </w:rPr>
              <w:t xml:space="preserve"> Strand 1, Concept 5, PO 5, Concept 6, PO 1,2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06087">
              <w:rPr>
                <w:sz w:val="16"/>
                <w:szCs w:val="16"/>
              </w:rPr>
              <w:t>Strand 3, Concept 3, PO 4, 5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analyze and explain a series of events that led to the southern states seceding from the Union?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90608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>
              <w:rPr>
                <w:rFonts w:ascii="Arial Narrow" w:hAnsi="Arial Narrow"/>
                <w:sz w:val="18"/>
                <w:szCs w:val="18"/>
              </w:rPr>
              <w:t>the expectations for the DBQ task and have the students start their papers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>
              <w:rPr>
                <w:rFonts w:ascii="Arial Narrow" w:hAnsi="Arial Narrow"/>
                <w:sz w:val="18"/>
                <w:szCs w:val="18"/>
              </w:rPr>
              <w:t>Write a 5 paragraph essay on the reasons why the southern states seceded from the union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5 paragraph essay</w:t>
            </w:r>
          </w:p>
          <w:p w:rsidR="004E6877" w:rsidRPr="005D6672" w:rsidRDefault="004E6877" w:rsidP="004E6877">
            <w:pPr>
              <w:rPr>
                <w:sz w:val="18"/>
                <w:szCs w:val="18"/>
              </w:rPr>
            </w:pPr>
          </w:p>
          <w:p w:rsidR="00906087" w:rsidRPr="00906087" w:rsidRDefault="00906087" w:rsidP="0090608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6087" w:rsidRPr="00906087" w:rsidRDefault="00906087" w:rsidP="00C1051A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60A2" w:rsidRDefault="004C60A2" w:rsidP="009C3C35">
            <w:pPr>
              <w:rPr>
                <w:sz w:val="18"/>
                <w:szCs w:val="18"/>
              </w:rPr>
            </w:pPr>
          </w:p>
          <w:p w:rsidR="00374469" w:rsidRPr="005D6672" w:rsidRDefault="00374469" w:rsidP="009C3C3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Mountain Math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  <w:r w:rsidRPr="00606818">
              <w:rPr>
                <w:sz w:val="20"/>
                <w:szCs w:val="20"/>
              </w:rPr>
              <w:t>Mountain Math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</w:p>
          <w:p w:rsidR="00B07468" w:rsidRPr="00C6191A" w:rsidRDefault="00B07468" w:rsidP="00B07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5.MD.1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  <w:r w:rsidRPr="00606818">
              <w:rPr>
                <w:sz w:val="20"/>
                <w:szCs w:val="20"/>
              </w:rPr>
              <w:t>Lesson 14-6 Elapsed Time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 w:rsidRPr="00C6191A">
              <w:rPr>
                <w:b/>
                <w:sz w:val="20"/>
                <w:szCs w:val="20"/>
              </w:rPr>
              <w:t>Objective</w:t>
            </w:r>
            <w:r w:rsidRPr="00606818">
              <w:rPr>
                <w:sz w:val="20"/>
                <w:szCs w:val="20"/>
              </w:rPr>
              <w:t>: Can I use models and computational procedures to find elapsed time, start time, or end time involving hours and minutes?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20"/>
                <w:szCs w:val="20"/>
              </w:rPr>
              <w:t xml:space="preserve">Instruct students on how to compute elapsed time by using a clock, counting on fingers, and using mathematical computations.  </w:t>
            </w:r>
          </w:p>
          <w:p w:rsidR="00B07468" w:rsidRPr="00C6191A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TSW: </w:t>
            </w:r>
            <w:r>
              <w:rPr>
                <w:sz w:val="20"/>
                <w:szCs w:val="20"/>
              </w:rPr>
              <w:t xml:space="preserve">Use different modalities when computing elapsed time.  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 w:rsidRPr="00C6191A">
              <w:rPr>
                <w:b/>
                <w:sz w:val="20"/>
                <w:szCs w:val="20"/>
              </w:rPr>
              <w:t>Assignment:</w:t>
            </w:r>
            <w:r w:rsidRPr="00606818">
              <w:rPr>
                <w:sz w:val="20"/>
                <w:szCs w:val="20"/>
              </w:rPr>
              <w:t xml:space="preserve"> pg. 359 1-25</w:t>
            </w:r>
            <w:r>
              <w:rPr>
                <w:sz w:val="20"/>
                <w:szCs w:val="20"/>
              </w:rPr>
              <w:t xml:space="preserve"> odd</w:t>
            </w:r>
          </w:p>
          <w:p w:rsidR="00B07468" w:rsidRPr="00C6191A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Assessment:  </w:t>
            </w:r>
            <w:r>
              <w:rPr>
                <w:sz w:val="20"/>
                <w:szCs w:val="20"/>
              </w:rPr>
              <w:t>ticket-out</w:t>
            </w: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</w:p>
          <w:p w:rsidR="00B32A38" w:rsidRPr="005D6672" w:rsidRDefault="00B32A38" w:rsidP="00F825B7">
            <w:pPr>
              <w:rPr>
                <w:sz w:val="18"/>
                <w:szCs w:val="18"/>
              </w:rPr>
            </w:pPr>
          </w:p>
        </w:tc>
      </w:tr>
    </w:tbl>
    <w:p w:rsidR="00BC58ED" w:rsidRPr="005D6672" w:rsidRDefault="00774079">
      <w:pPr>
        <w:sectPr w:rsidR="00BC58ED" w:rsidRPr="005D6672" w:rsidSect="002C0499">
          <w:pgSz w:w="15840" w:h="12240" w:orient="landscape" w:code="1"/>
          <w:pgMar w:top="1800" w:right="360" w:bottom="180" w:left="36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-990600</wp:posOffset>
                </wp:positionV>
                <wp:extent cx="2624455" cy="485775"/>
                <wp:effectExtent l="13970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3B" w:rsidRDefault="00EF633B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Chelsea Harman</w:t>
                            </w:r>
                          </w:p>
                          <w:p w:rsidR="00EF633B" w:rsidRPr="00EF3BBD" w:rsidRDefault="00427231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2E3FB4">
                              <w:rPr>
                                <w:sz w:val="28"/>
                                <w:szCs w:val="28"/>
                              </w:rPr>
                              <w:t>April 7th</w:t>
                            </w:r>
                          </w:p>
                          <w:p w:rsidR="00EF633B" w:rsidRPr="00EF3BBD" w:rsidRDefault="00EF633B" w:rsidP="005D28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633B" w:rsidRDefault="00EF633B" w:rsidP="005D2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9.1pt;margin-top:-78pt;width:206.6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" strokeweight="1.25pt">
                <v:textbox>
                  <w:txbxContent>
                    <w:p w:rsidR="00EF633B" w:rsidRDefault="00EF633B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Chelsea Harman</w:t>
                      </w:r>
                    </w:p>
                    <w:p w:rsidR="00EF633B" w:rsidRPr="00EF3BBD" w:rsidRDefault="00427231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Week of </w:t>
                      </w:r>
                      <w:r w:rsidR="002E3FB4">
                        <w:rPr>
                          <w:sz w:val="28"/>
                          <w:szCs w:val="28"/>
                        </w:rPr>
                        <w:t>April 7th</w:t>
                      </w:r>
                    </w:p>
                    <w:p w:rsidR="00EF633B" w:rsidRPr="00EF3BBD" w:rsidRDefault="00EF633B" w:rsidP="005D28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F633B" w:rsidRDefault="00EF633B" w:rsidP="005D2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359"/>
        <w:tblOverlap w:val="never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AA7397" w:rsidRPr="005D6672" w:rsidTr="00B35307">
        <w:trPr>
          <w:cantSplit/>
          <w:trHeight w:val="492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</w:p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AA7397" w:rsidRPr="002E3FB4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 w:rsidRPr="002E3FB4">
              <w:rPr>
                <w:b/>
                <w:sz w:val="18"/>
                <w:szCs w:val="18"/>
              </w:rPr>
              <w:t>8:30-10:00</w:t>
            </w:r>
          </w:p>
          <w:p w:rsidR="00AA7397" w:rsidRPr="00906087" w:rsidRDefault="00AA7397" w:rsidP="00CB1726">
            <w:pPr>
              <w:jc w:val="center"/>
              <w:rPr>
                <w:sz w:val="18"/>
                <w:szCs w:val="18"/>
                <w:highlight w:val="yellow"/>
              </w:rPr>
            </w:pPr>
            <w:r w:rsidRPr="002E3FB4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7397" w:rsidRPr="005D6672" w:rsidRDefault="00AA7397" w:rsidP="000C03AB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AA7397" w:rsidRPr="005D6672" w:rsidRDefault="00117C7E" w:rsidP="000C03A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:rsidR="00AA7397" w:rsidRPr="005D6672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033454" w:rsidRPr="005D6672" w:rsidTr="00B35307">
        <w:trPr>
          <w:cantSplit/>
          <w:trHeight w:val="299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 xml:space="preserve">WEDNESDAY </w:t>
            </w:r>
            <w:r w:rsidR="00906087">
              <w:rPr>
                <w:b/>
                <w:sz w:val="18"/>
                <w:szCs w:val="18"/>
              </w:rPr>
              <w:t>4/</w:t>
            </w:r>
            <w:r w:rsidR="002E3F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Day 2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RL5.3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B07468">
              <w:rPr>
                <w:rFonts w:eastAsia="Calibri"/>
                <w:sz w:val="16"/>
                <w:szCs w:val="16"/>
              </w:rPr>
              <w:t>Can I create generalizations over the story ghost twon?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Amazing Words (288b)</w:t>
            </w:r>
          </w:p>
          <w:p w:rsidR="00B07468" w:rsidRPr="00B07468" w:rsidRDefault="00B07468" w:rsidP="00B07468">
            <w:pPr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B07468">
              <w:rPr>
                <w:rFonts w:eastAsia="Calibri"/>
                <w:sz w:val="16"/>
                <w:szCs w:val="16"/>
              </w:rPr>
              <w:t xml:space="preserve">reread sentences from the Read Aloud (pg.172b) and expose stu. to </w:t>
            </w:r>
            <w:r w:rsidRPr="00B07468">
              <w:rPr>
                <w:rFonts w:eastAsia="Calibri"/>
                <w:i/>
                <w:sz w:val="16"/>
                <w:szCs w:val="16"/>
              </w:rPr>
              <w:t>trailblaze, and panning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Comprehension (290-303)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</w:p>
          <w:p w:rsidR="00B07468" w:rsidRPr="00B07468" w:rsidRDefault="00B07468" w:rsidP="00B0746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Introduce genre, preview and predict, and purpose using 290a</w:t>
            </w:r>
          </w:p>
          <w:p w:rsidR="00B07468" w:rsidRPr="00B07468" w:rsidRDefault="00B07468" w:rsidP="00B0746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Read story, use Access Text to monitor and adjust as you read the story</w:t>
            </w:r>
          </w:p>
          <w:p w:rsidR="00B07468" w:rsidRPr="00B07468" w:rsidRDefault="00B07468" w:rsidP="00B0746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 xml:space="preserve">Students read the story individually. </w:t>
            </w:r>
          </w:p>
          <w:p w:rsidR="00B07468" w:rsidRPr="00B07468" w:rsidRDefault="00B07468" w:rsidP="00B0746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 xml:space="preserve">Read story with students, stopping to check for understanding, </w:t>
            </w:r>
          </w:p>
          <w:p w:rsidR="00B07468" w:rsidRPr="00B07468" w:rsidRDefault="00B07468" w:rsidP="00B0746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 xml:space="preserve">finish reading the story </w:t>
            </w:r>
          </w:p>
          <w:p w:rsidR="00B07468" w:rsidRPr="00B07468" w:rsidRDefault="00B07468" w:rsidP="00B0746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have students create  3 generalizations from the story and explain how they got the generalizations.</w:t>
            </w:r>
          </w:p>
          <w:p w:rsidR="00B07468" w:rsidRPr="00B07468" w:rsidRDefault="00B07468" w:rsidP="00B0746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 xml:space="preserve">If time allows share students generalization with the class. 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TSW: </w:t>
            </w:r>
            <w:r w:rsidRPr="00B07468">
              <w:rPr>
                <w:rFonts w:eastAsia="Calibri"/>
                <w:sz w:val="16"/>
                <w:szCs w:val="16"/>
              </w:rPr>
              <w:t xml:space="preserve">read story on own. TSW  create a generalization chart </w:t>
            </w:r>
          </w:p>
          <w:p w:rsidR="00033454" w:rsidRPr="00906087" w:rsidRDefault="00B07468" w:rsidP="00B07468">
            <w:pPr>
              <w:rPr>
                <w:b/>
                <w:sz w:val="16"/>
                <w:szCs w:val="16"/>
                <w:highlight w:val="yellow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Assessment/Assignment: </w:t>
            </w:r>
            <w:r w:rsidRPr="00B07468">
              <w:rPr>
                <w:rFonts w:eastAsia="Calibri"/>
                <w:sz w:val="16"/>
                <w:szCs w:val="16"/>
              </w:rPr>
              <w:t>generalization chart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DBQ Causes of the civil war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906087" w:rsidRDefault="002E3FB4" w:rsidP="002E3F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906087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906087">
              <w:rPr>
                <w:sz w:val="16"/>
                <w:szCs w:val="16"/>
              </w:rPr>
              <w:t xml:space="preserve"> Strand 1, Concept 5, PO 5, Concept 6, PO 1,2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06087">
              <w:rPr>
                <w:sz w:val="16"/>
                <w:szCs w:val="16"/>
              </w:rPr>
              <w:t>Strand 3, Concept 3, PO 4, 5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analyze and explain a series of events that led to the southern states seceding from the Union?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90608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>
              <w:rPr>
                <w:rFonts w:ascii="Arial Narrow" w:hAnsi="Arial Narrow"/>
                <w:sz w:val="18"/>
                <w:szCs w:val="18"/>
              </w:rPr>
              <w:t>the expectations for the DBQ task and have the students start their papers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>
              <w:rPr>
                <w:rFonts w:ascii="Arial Narrow" w:hAnsi="Arial Narrow"/>
                <w:sz w:val="18"/>
                <w:szCs w:val="18"/>
              </w:rPr>
              <w:t>Write a 5 paragraph essay on the reasons why the southern states seceded from the union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5 paragraph essay</w:t>
            </w:r>
          </w:p>
          <w:p w:rsidR="004B0D60" w:rsidRPr="005D6672" w:rsidRDefault="004B0D60" w:rsidP="002E3FB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033454" w:rsidRDefault="00033454" w:rsidP="002474B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  <w:r w:rsidRPr="00606818">
              <w:rPr>
                <w:sz w:val="20"/>
                <w:szCs w:val="20"/>
              </w:rPr>
              <w:t>Mountain Math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</w:p>
          <w:p w:rsidR="00B07468" w:rsidRPr="000108BB" w:rsidRDefault="00B07468" w:rsidP="00B07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5.MD.1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  <w:r w:rsidRPr="00606818">
              <w:rPr>
                <w:sz w:val="20"/>
                <w:szCs w:val="20"/>
              </w:rPr>
              <w:t>Lesson 14-7 Elapsed Time in Other Units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  <w:r w:rsidRPr="000108BB">
              <w:rPr>
                <w:b/>
                <w:sz w:val="20"/>
                <w:szCs w:val="20"/>
              </w:rPr>
              <w:t>Objective:</w:t>
            </w:r>
            <w:r w:rsidRPr="00606818">
              <w:rPr>
                <w:sz w:val="20"/>
                <w:szCs w:val="20"/>
              </w:rPr>
              <w:t xml:space="preserve">  Can I use computational procedures to find elapsed time, start time, or end time involving minutes, hours, days, and weeks.  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20"/>
                <w:szCs w:val="20"/>
              </w:rPr>
              <w:t>Use smartboard lesson to demonstrate lesson</w:t>
            </w:r>
          </w:p>
          <w:p w:rsidR="00B07468" w:rsidRPr="000108BB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TSW: </w:t>
            </w:r>
            <w:r>
              <w:rPr>
                <w:sz w:val="20"/>
                <w:szCs w:val="20"/>
              </w:rPr>
              <w:t>Use different modalities when computing elapsed time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 w:rsidRPr="000108BB">
              <w:rPr>
                <w:b/>
                <w:sz w:val="20"/>
                <w:szCs w:val="20"/>
              </w:rPr>
              <w:t>Assignment:</w:t>
            </w:r>
            <w:r w:rsidRPr="00606818">
              <w:rPr>
                <w:sz w:val="20"/>
                <w:szCs w:val="20"/>
              </w:rPr>
              <w:t xml:space="preserve"> pg. 362 1-21</w:t>
            </w:r>
            <w:r>
              <w:rPr>
                <w:sz w:val="20"/>
                <w:szCs w:val="20"/>
              </w:rPr>
              <w:t>odd</w:t>
            </w:r>
          </w:p>
          <w:p w:rsidR="00033454" w:rsidRPr="005D6672" w:rsidRDefault="00B07468" w:rsidP="00B07468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</w:tc>
      </w:tr>
      <w:tr w:rsidR="00033454" w:rsidRPr="005D6672" w:rsidTr="00B35307">
        <w:trPr>
          <w:cantSplit/>
          <w:trHeight w:val="3778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906087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4/</w:t>
            </w:r>
            <w:r w:rsidR="002E3F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Day 4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RL5.1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Amazing Words (192b)</w:t>
            </w:r>
          </w:p>
          <w:p w:rsidR="00B07468" w:rsidRPr="00B07468" w:rsidRDefault="00B07468" w:rsidP="00B07468">
            <w:pPr>
              <w:contextualSpacing/>
              <w:rPr>
                <w:rFonts w:eastAsia="Calibri"/>
                <w:i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B07468">
              <w:rPr>
                <w:rFonts w:eastAsia="Calibri"/>
                <w:sz w:val="16"/>
                <w:szCs w:val="16"/>
              </w:rPr>
              <w:t>Expose students to migration exploit.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SGI: (SG2, SG7, SG12)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B07468">
              <w:rPr>
                <w:rFonts w:eastAsia="Calibri"/>
                <w:sz w:val="16"/>
                <w:szCs w:val="16"/>
              </w:rPr>
              <w:t>Can identify the mood of  the passage.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</w:p>
          <w:p w:rsidR="00B07468" w:rsidRPr="00B07468" w:rsidRDefault="00B07468" w:rsidP="00B07468">
            <w:pPr>
              <w:contextualSpacing/>
              <w:rPr>
                <w:rFonts w:eastAsia="Calibri"/>
                <w:i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TTW: </w:t>
            </w:r>
            <w:r w:rsidRPr="00B07468">
              <w:rPr>
                <w:rFonts w:eastAsia="Calibri"/>
                <w:sz w:val="16"/>
                <w:szCs w:val="16"/>
              </w:rPr>
              <w:t>review mood and tone with students  Close Read p.300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Group 1: SGI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OL</w:t>
            </w:r>
            <w:r w:rsidRPr="00B07468">
              <w:rPr>
                <w:rFonts w:eastAsia="Calibri"/>
                <w:sz w:val="16"/>
                <w:szCs w:val="16"/>
              </w:rPr>
              <w:t xml:space="preserve">: follow lesson from SG68, 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Assessment:</w:t>
            </w:r>
            <w:r w:rsidRPr="00B07468">
              <w:rPr>
                <w:rFonts w:eastAsia="Calibri"/>
                <w:sz w:val="16"/>
                <w:szCs w:val="16"/>
              </w:rPr>
              <w:t xml:space="preserve"> close read questions 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SI:  </w:t>
            </w:r>
            <w:r w:rsidRPr="00B07468">
              <w:rPr>
                <w:rFonts w:eastAsia="Calibri"/>
                <w:sz w:val="16"/>
                <w:szCs w:val="16"/>
              </w:rPr>
              <w:t xml:space="preserve">follow lesson from SG68, 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Assessment:</w:t>
            </w:r>
            <w:r w:rsidRPr="00B07468">
              <w:rPr>
                <w:rFonts w:eastAsia="Calibri"/>
                <w:sz w:val="16"/>
                <w:szCs w:val="16"/>
              </w:rPr>
              <w:t xml:space="preserve"> close read questions</w:t>
            </w:r>
          </w:p>
          <w:p w:rsidR="00B07468" w:rsidRPr="00B07468" w:rsidRDefault="00B07468" w:rsidP="00B07468">
            <w:pPr>
              <w:rPr>
                <w:rFonts w:eastAsia="Calibri"/>
                <w:i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A: </w:t>
            </w:r>
            <w:r w:rsidRPr="00B07468">
              <w:rPr>
                <w:rFonts w:eastAsia="Calibri"/>
                <w:sz w:val="16"/>
                <w:szCs w:val="16"/>
              </w:rPr>
              <w:t>follow lesson from SG68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Assessment:</w:t>
            </w:r>
            <w:r w:rsidRPr="00B07468">
              <w:rPr>
                <w:rFonts w:eastAsia="Calibri"/>
                <w:sz w:val="16"/>
                <w:szCs w:val="16"/>
              </w:rPr>
              <w:t xml:space="preserve">  close read questions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Group 2: Independent Activity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B07468">
              <w:rPr>
                <w:rFonts w:eastAsia="Calibri"/>
                <w:sz w:val="16"/>
                <w:szCs w:val="16"/>
              </w:rPr>
              <w:t>Can I use my knowledge to make generalizations about the text?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TSW: </w:t>
            </w:r>
            <w:r w:rsidRPr="00B07468">
              <w:rPr>
                <w:rFonts w:eastAsia="Calibri"/>
                <w:sz w:val="16"/>
                <w:szCs w:val="16"/>
              </w:rPr>
              <w:t>complete Counting Sockeye Salmon.</w:t>
            </w: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Assignment/Assessment: 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sz w:val="16"/>
                <w:szCs w:val="16"/>
              </w:rPr>
              <w:t>Sockeye Salmon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</w:p>
          <w:p w:rsidR="00B07468" w:rsidRPr="00B07468" w:rsidRDefault="00B07468" w:rsidP="00B07468">
            <w:pPr>
              <w:rPr>
                <w:rFonts w:eastAsia="Calibri"/>
                <w:b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>Group 3: Choice Boards</w:t>
            </w:r>
          </w:p>
          <w:p w:rsidR="00B07468" w:rsidRPr="00B07468" w:rsidRDefault="00B07468" w:rsidP="00B07468">
            <w:pPr>
              <w:rPr>
                <w:rFonts w:eastAsia="Calibri"/>
                <w:sz w:val="16"/>
                <w:szCs w:val="16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Objective: </w:t>
            </w:r>
            <w:r w:rsidRPr="00B07468">
              <w:rPr>
                <w:rFonts w:eastAsia="Calibri"/>
                <w:sz w:val="16"/>
                <w:szCs w:val="16"/>
              </w:rPr>
              <w:t xml:space="preserve">Can I apply what I’ve learned to complete an independent activity as reinforcement? </w:t>
            </w:r>
          </w:p>
          <w:p w:rsidR="00033454" w:rsidRPr="005D6672" w:rsidRDefault="00B07468" w:rsidP="00B07468">
            <w:pPr>
              <w:rPr>
                <w:sz w:val="18"/>
                <w:szCs w:val="18"/>
              </w:rPr>
            </w:pPr>
            <w:r w:rsidRPr="00B07468">
              <w:rPr>
                <w:rFonts w:eastAsia="Calibri"/>
                <w:b/>
                <w:sz w:val="16"/>
                <w:szCs w:val="16"/>
              </w:rPr>
              <w:t xml:space="preserve">Assignment/Assessment: </w:t>
            </w:r>
            <w:r w:rsidRPr="00B07468">
              <w:rPr>
                <w:rFonts w:eastAsia="Calibri"/>
                <w:sz w:val="16"/>
                <w:szCs w:val="16"/>
              </w:rPr>
              <w:t>Choice Board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02FA1" w:rsidRDefault="00B02FA1" w:rsidP="00BB0F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1051A" w:rsidRPr="00906087" w:rsidRDefault="00C1051A" w:rsidP="00C1051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DBQ Causes of the civil war</w:t>
            </w:r>
          </w:p>
          <w:p w:rsidR="00C1051A" w:rsidRPr="00906087" w:rsidRDefault="00C1051A" w:rsidP="00C105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1051A" w:rsidRPr="00906087" w:rsidRDefault="00C1051A" w:rsidP="00C1051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906087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906087">
              <w:rPr>
                <w:sz w:val="16"/>
                <w:szCs w:val="16"/>
              </w:rPr>
              <w:t xml:space="preserve"> Strand 1, Concept 5, PO 5, Concept 6, PO 1,2</w:t>
            </w:r>
          </w:p>
          <w:p w:rsidR="00C1051A" w:rsidRPr="00906087" w:rsidRDefault="00C1051A" w:rsidP="00C1051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06087">
              <w:rPr>
                <w:sz w:val="16"/>
                <w:szCs w:val="16"/>
              </w:rPr>
              <w:t>Strand 3, Concept 3, PO 4, 5</w:t>
            </w:r>
          </w:p>
          <w:p w:rsidR="00C1051A" w:rsidRPr="00906087" w:rsidRDefault="00C1051A" w:rsidP="00C1051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1051A" w:rsidRPr="00906087" w:rsidRDefault="00C1051A" w:rsidP="00C105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analyze and explain a series of events that led to the southern states seceding from the Union?</w:t>
            </w:r>
          </w:p>
          <w:p w:rsidR="00C1051A" w:rsidRPr="00906087" w:rsidRDefault="00C1051A" w:rsidP="00C105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90608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 w:rsidR="00F825B7">
              <w:rPr>
                <w:rFonts w:ascii="Arial Narrow" w:hAnsi="Arial Narrow"/>
                <w:sz w:val="18"/>
                <w:szCs w:val="18"/>
              </w:rPr>
              <w:t>the expectations for the DBQ task and have the students start their papers</w:t>
            </w:r>
          </w:p>
          <w:p w:rsidR="00C1051A" w:rsidRPr="00906087" w:rsidRDefault="00C1051A" w:rsidP="00C1051A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="00F825B7">
              <w:rPr>
                <w:rFonts w:ascii="Arial Narrow" w:hAnsi="Arial Narrow"/>
                <w:sz w:val="18"/>
                <w:szCs w:val="18"/>
              </w:rPr>
              <w:t>Write a 5 paragraph essay on the reasons why the southern states seceded from the union</w:t>
            </w:r>
          </w:p>
          <w:p w:rsidR="00C1051A" w:rsidRPr="00906087" w:rsidRDefault="00C1051A" w:rsidP="00C1051A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 w:rsidR="00F825B7">
              <w:rPr>
                <w:rFonts w:ascii="Arial Narrow" w:hAnsi="Arial Narrow"/>
                <w:sz w:val="18"/>
                <w:szCs w:val="18"/>
              </w:rPr>
              <w:t>5 paragraph essay</w:t>
            </w:r>
          </w:p>
          <w:p w:rsidR="00033454" w:rsidRPr="005D6672" w:rsidRDefault="00033454" w:rsidP="0090608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ACE: 5MP.1-8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Objective:</w:t>
            </w:r>
            <w:r w:rsidRPr="00E0709B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TTW: </w:t>
            </w:r>
            <w:r w:rsidRPr="00E0709B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TSW:</w:t>
            </w:r>
            <w:r w:rsidRPr="00E0709B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Assessment: </w:t>
            </w:r>
            <w:r w:rsidRPr="00E0709B">
              <w:rPr>
                <w:sz w:val="16"/>
                <w:szCs w:val="16"/>
              </w:rPr>
              <w:t>ACE rubric on Friday</w:t>
            </w:r>
          </w:p>
          <w:p w:rsidR="00B07468" w:rsidRPr="00606818" w:rsidRDefault="00B07468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606818">
              <w:rPr>
                <w:sz w:val="20"/>
                <w:szCs w:val="20"/>
              </w:rPr>
              <w:t>Mountain Math</w:t>
            </w:r>
          </w:p>
          <w:p w:rsidR="00B07468" w:rsidRPr="00606818" w:rsidRDefault="00B07468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B07468" w:rsidRPr="000108BB" w:rsidRDefault="00B07468" w:rsidP="00B07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5.MD.1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  <w:r w:rsidRPr="00606818">
              <w:rPr>
                <w:sz w:val="20"/>
                <w:szCs w:val="20"/>
              </w:rPr>
              <w:t>Lesson 14-9 Problem Solving: Make a Table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  <w:r w:rsidRPr="000108BB">
              <w:rPr>
                <w:b/>
                <w:sz w:val="20"/>
                <w:szCs w:val="20"/>
              </w:rPr>
              <w:t>Objective:</w:t>
            </w:r>
            <w:r w:rsidRPr="00606818">
              <w:rPr>
                <w:sz w:val="20"/>
                <w:szCs w:val="20"/>
              </w:rPr>
              <w:t xml:space="preserve"> Can I make and read tables as a way of solving problems?</w:t>
            </w:r>
          </w:p>
          <w:p w:rsidR="00B07468" w:rsidRPr="000108BB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20"/>
                <w:szCs w:val="20"/>
              </w:rPr>
              <w:t xml:space="preserve">Propose problem on TE pg. 366B.  </w:t>
            </w:r>
          </w:p>
          <w:p w:rsidR="00B07468" w:rsidRPr="000108BB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TSW: </w:t>
            </w:r>
            <w:r>
              <w:rPr>
                <w:sz w:val="20"/>
                <w:szCs w:val="20"/>
              </w:rPr>
              <w:t>Work in pairs to create a table to solve the problem.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 w:rsidRPr="000108BB">
              <w:rPr>
                <w:b/>
                <w:sz w:val="20"/>
                <w:szCs w:val="20"/>
              </w:rPr>
              <w:t>Assignment:</w:t>
            </w:r>
            <w:r w:rsidRPr="00606818">
              <w:rPr>
                <w:sz w:val="20"/>
                <w:szCs w:val="20"/>
              </w:rPr>
              <w:t xml:space="preserve"> pg. 366 1-10</w:t>
            </w:r>
          </w:p>
          <w:p w:rsidR="004D4B61" w:rsidRPr="005D6672" w:rsidRDefault="00B07468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 out</w:t>
            </w:r>
          </w:p>
        </w:tc>
      </w:tr>
      <w:tr w:rsidR="00033454" w:rsidRPr="005D6672" w:rsidTr="00B35307">
        <w:trPr>
          <w:cantSplit/>
          <w:trHeight w:val="3670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FRIDAY</w:t>
            </w:r>
            <w:r w:rsidR="00906087">
              <w:rPr>
                <w:b/>
                <w:sz w:val="18"/>
                <w:szCs w:val="18"/>
              </w:rPr>
              <w:t xml:space="preserve"> 4/</w:t>
            </w:r>
            <w:r w:rsidR="002E3F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0" w:type="dxa"/>
            <w:textDirection w:val="btLr"/>
          </w:tcPr>
          <w:p w:rsidR="00033454" w:rsidRPr="000C03AB" w:rsidRDefault="00033454" w:rsidP="000C03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B07468" w:rsidRPr="00B07468" w:rsidRDefault="00B07468" w:rsidP="00B07468">
            <w:pPr>
              <w:rPr>
                <w:rFonts w:eastAsia="Calibri"/>
                <w:sz w:val="18"/>
                <w:szCs w:val="18"/>
              </w:rPr>
            </w:pPr>
            <w:r w:rsidRPr="00B07468">
              <w:rPr>
                <w:rFonts w:eastAsia="Calibri"/>
                <w:b/>
                <w:sz w:val="18"/>
                <w:szCs w:val="18"/>
              </w:rPr>
              <w:t>Objective:</w:t>
            </w:r>
            <w:r w:rsidRPr="00B07468">
              <w:rPr>
                <w:rFonts w:eastAsia="Calibri"/>
                <w:sz w:val="18"/>
                <w:szCs w:val="18"/>
              </w:rPr>
              <w:t xml:space="preserve"> Can I connect information and events in a text to experience and to related text sources?</w:t>
            </w:r>
          </w:p>
          <w:p w:rsidR="00B07468" w:rsidRPr="00B07468" w:rsidRDefault="00B07468" w:rsidP="00B07468">
            <w:pPr>
              <w:rPr>
                <w:rFonts w:eastAsia="Calibri"/>
                <w:sz w:val="18"/>
                <w:szCs w:val="18"/>
              </w:rPr>
            </w:pPr>
            <w:r w:rsidRPr="00B07468">
              <w:rPr>
                <w:rFonts w:eastAsia="Calibri"/>
                <w:b/>
                <w:sz w:val="18"/>
                <w:szCs w:val="18"/>
              </w:rPr>
              <w:t xml:space="preserve">TTW: </w:t>
            </w:r>
            <w:r w:rsidRPr="00B07468">
              <w:rPr>
                <w:rFonts w:eastAsia="Calibri"/>
                <w:sz w:val="18"/>
                <w:szCs w:val="18"/>
              </w:rPr>
              <w:t>monitor and facilitate</w:t>
            </w:r>
          </w:p>
          <w:p w:rsidR="00B07468" w:rsidRPr="00B07468" w:rsidRDefault="00B07468" w:rsidP="00B07468">
            <w:pPr>
              <w:rPr>
                <w:rFonts w:eastAsia="Calibri"/>
                <w:sz w:val="18"/>
                <w:szCs w:val="18"/>
              </w:rPr>
            </w:pPr>
            <w:r w:rsidRPr="00B07468">
              <w:rPr>
                <w:rFonts w:eastAsia="Calibri"/>
                <w:b/>
                <w:sz w:val="18"/>
                <w:szCs w:val="18"/>
              </w:rPr>
              <w:t xml:space="preserve">TSW:  </w:t>
            </w:r>
            <w:r w:rsidRPr="00B07468">
              <w:rPr>
                <w:rFonts w:eastAsia="Calibri"/>
                <w:sz w:val="18"/>
                <w:szCs w:val="18"/>
              </w:rPr>
              <w:t>take the “Ghost Town Test” test</w:t>
            </w:r>
          </w:p>
          <w:p w:rsidR="00B07468" w:rsidRPr="00B07468" w:rsidRDefault="00B07468" w:rsidP="00B07468">
            <w:pPr>
              <w:rPr>
                <w:rFonts w:eastAsia="Calibri"/>
                <w:sz w:val="18"/>
                <w:szCs w:val="18"/>
              </w:rPr>
            </w:pPr>
            <w:r w:rsidRPr="00B07468">
              <w:rPr>
                <w:rFonts w:eastAsia="Calibri"/>
                <w:b/>
                <w:sz w:val="18"/>
                <w:szCs w:val="18"/>
              </w:rPr>
              <w:t xml:space="preserve">Assessment: </w:t>
            </w:r>
            <w:r w:rsidRPr="00B07468">
              <w:rPr>
                <w:rFonts w:eastAsia="Calibri"/>
                <w:sz w:val="18"/>
                <w:szCs w:val="18"/>
              </w:rPr>
              <w:t>Test</w:t>
            </w:r>
          </w:p>
          <w:p w:rsidR="00033454" w:rsidRPr="005D6672" w:rsidRDefault="00033454" w:rsidP="0090608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2E3FB4" w:rsidRPr="00906087" w:rsidRDefault="00B07468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Math Review Day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B07468" w:rsidRDefault="002E3FB4" w:rsidP="00B074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 xml:space="preserve">Can </w:t>
            </w:r>
            <w:r w:rsidR="00B07468">
              <w:rPr>
                <w:rFonts w:ascii="Arial Narrow" w:hAnsi="Arial Narrow"/>
                <w:sz w:val="18"/>
                <w:szCs w:val="18"/>
              </w:rPr>
              <w:t>I analyze and interpret a graph?</w:t>
            </w:r>
          </w:p>
          <w:p w:rsidR="002E3FB4" w:rsidRPr="00906087" w:rsidRDefault="002E3FB4" w:rsidP="002E3FB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90608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 w:rsidR="00B07468">
              <w:rPr>
                <w:rFonts w:ascii="Arial Narrow" w:hAnsi="Arial Narrow"/>
                <w:sz w:val="18"/>
                <w:szCs w:val="18"/>
              </w:rPr>
              <w:t>graphing with the students and guide them through the lesson and worksheet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="00B07468">
              <w:rPr>
                <w:rFonts w:ascii="Arial Narrow" w:hAnsi="Arial Narrow"/>
                <w:sz w:val="18"/>
                <w:szCs w:val="18"/>
              </w:rPr>
              <w:t>Complete the Graph worksheet</w:t>
            </w:r>
          </w:p>
          <w:p w:rsidR="002E3FB4" w:rsidRPr="00906087" w:rsidRDefault="002E3FB4" w:rsidP="002E3FB4">
            <w:pPr>
              <w:rPr>
                <w:rFonts w:ascii="Arial Narrow" w:hAnsi="Arial Narrow"/>
                <w:sz w:val="18"/>
                <w:szCs w:val="18"/>
              </w:rPr>
            </w:pPr>
            <w:r w:rsidRPr="0090608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 w:rsidR="00B07468">
              <w:rPr>
                <w:rFonts w:ascii="Arial Narrow" w:hAnsi="Arial Narrow"/>
                <w:sz w:val="18"/>
                <w:szCs w:val="18"/>
              </w:rPr>
              <w:t>Graphing sheet</w:t>
            </w:r>
          </w:p>
          <w:p w:rsidR="0008511F" w:rsidRPr="0046014B" w:rsidRDefault="0008511F" w:rsidP="006763C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B07468" w:rsidRPr="00CE5CE2" w:rsidRDefault="00B07468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B07468" w:rsidRDefault="00B07468" w:rsidP="00B07468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apply division strategies to understand fractions? </w:t>
            </w:r>
          </w:p>
          <w:p w:rsidR="00B07468" w:rsidRPr="00D3374B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4.B.25</w:t>
            </w:r>
          </w:p>
          <w:p w:rsidR="00B07468" w:rsidRPr="006B5A11" w:rsidRDefault="00B07468" w:rsidP="00B074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B07468" w:rsidRDefault="00B07468" w:rsidP="00B07468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4.B.28</w:t>
            </w:r>
          </w:p>
          <w:p w:rsidR="00033454" w:rsidRPr="00A56890" w:rsidRDefault="00B07468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</w:tc>
      </w:tr>
    </w:tbl>
    <w:p w:rsidR="006F5403" w:rsidRPr="002F3BC9" w:rsidRDefault="006F5403" w:rsidP="00DC72A8"/>
    <w:sectPr w:rsidR="006F5403" w:rsidRPr="002F3BC9" w:rsidSect="00C75BBB">
      <w:pgSz w:w="15840" w:h="12240" w:orient="landscape" w:code="1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63" w:rsidRDefault="009E0563" w:rsidP="00862316">
      <w:r>
        <w:separator/>
      </w:r>
    </w:p>
  </w:endnote>
  <w:endnote w:type="continuationSeparator" w:id="0">
    <w:p w:rsidR="009E0563" w:rsidRDefault="009E0563" w:rsidP="0086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63" w:rsidRDefault="009E0563" w:rsidP="00862316">
      <w:r>
        <w:separator/>
      </w:r>
    </w:p>
  </w:footnote>
  <w:footnote w:type="continuationSeparator" w:id="0">
    <w:p w:rsidR="009E0563" w:rsidRDefault="009E0563" w:rsidP="0086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4E54F4"/>
    <w:lvl w:ilvl="0">
      <w:numFmt w:val="bullet"/>
      <w:lvlText w:val="*"/>
      <w:lvlJc w:val="left"/>
    </w:lvl>
  </w:abstractNum>
  <w:abstractNum w:abstractNumId="1">
    <w:nsid w:val="014C61A0"/>
    <w:multiLevelType w:val="hybridMultilevel"/>
    <w:tmpl w:val="78864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57C1"/>
    <w:multiLevelType w:val="hybridMultilevel"/>
    <w:tmpl w:val="790AF150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30898"/>
    <w:multiLevelType w:val="hybridMultilevel"/>
    <w:tmpl w:val="46BE38BC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333F"/>
    <w:multiLevelType w:val="hybridMultilevel"/>
    <w:tmpl w:val="61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5C4D"/>
    <w:multiLevelType w:val="hybridMultilevel"/>
    <w:tmpl w:val="7B7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3D8C"/>
    <w:multiLevelType w:val="hybridMultilevel"/>
    <w:tmpl w:val="2262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07F9"/>
    <w:multiLevelType w:val="hybridMultilevel"/>
    <w:tmpl w:val="35B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4050"/>
    <w:multiLevelType w:val="hybridMultilevel"/>
    <w:tmpl w:val="2350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C6BA1"/>
    <w:multiLevelType w:val="hybridMultilevel"/>
    <w:tmpl w:val="AE5A2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E002B"/>
    <w:multiLevelType w:val="hybridMultilevel"/>
    <w:tmpl w:val="830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22BA"/>
    <w:multiLevelType w:val="hybridMultilevel"/>
    <w:tmpl w:val="3DC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D0B27"/>
    <w:multiLevelType w:val="hybridMultilevel"/>
    <w:tmpl w:val="EE1AE41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58F44D24"/>
    <w:multiLevelType w:val="hybridMultilevel"/>
    <w:tmpl w:val="364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721DC"/>
    <w:multiLevelType w:val="hybridMultilevel"/>
    <w:tmpl w:val="5C9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70DD"/>
    <w:multiLevelType w:val="hybridMultilevel"/>
    <w:tmpl w:val="510CB1CE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C2357"/>
    <w:multiLevelType w:val="hybridMultilevel"/>
    <w:tmpl w:val="FB1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27555"/>
    <w:multiLevelType w:val="hybridMultilevel"/>
    <w:tmpl w:val="02A8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60AD6"/>
    <w:multiLevelType w:val="hybridMultilevel"/>
    <w:tmpl w:val="CED6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21F4E"/>
    <w:multiLevelType w:val="hybridMultilevel"/>
    <w:tmpl w:val="30D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93A19"/>
    <w:multiLevelType w:val="hybridMultilevel"/>
    <w:tmpl w:val="FC7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56A21"/>
    <w:multiLevelType w:val="hybridMultilevel"/>
    <w:tmpl w:val="995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11"/>
  </w:num>
  <w:num w:numId="10">
    <w:abstractNumId w:val="18"/>
  </w:num>
  <w:num w:numId="11">
    <w:abstractNumId w:val="8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21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12DE1"/>
    <w:rsid w:val="00023E23"/>
    <w:rsid w:val="000311E9"/>
    <w:rsid w:val="00033454"/>
    <w:rsid w:val="00033863"/>
    <w:rsid w:val="000420A5"/>
    <w:rsid w:val="0004571F"/>
    <w:rsid w:val="0006177C"/>
    <w:rsid w:val="000739AE"/>
    <w:rsid w:val="0008511F"/>
    <w:rsid w:val="00087DBF"/>
    <w:rsid w:val="00090D3D"/>
    <w:rsid w:val="00095B24"/>
    <w:rsid w:val="00095D03"/>
    <w:rsid w:val="000974C8"/>
    <w:rsid w:val="000A3B71"/>
    <w:rsid w:val="000B0261"/>
    <w:rsid w:val="000B0718"/>
    <w:rsid w:val="000B134C"/>
    <w:rsid w:val="000C03AB"/>
    <w:rsid w:val="000C2AAD"/>
    <w:rsid w:val="000C2F45"/>
    <w:rsid w:val="000D1951"/>
    <w:rsid w:val="000D412D"/>
    <w:rsid w:val="000D5362"/>
    <w:rsid w:val="000D6D80"/>
    <w:rsid w:val="000E3B37"/>
    <w:rsid w:val="000E4A6E"/>
    <w:rsid w:val="001054A8"/>
    <w:rsid w:val="0011088C"/>
    <w:rsid w:val="00110AF9"/>
    <w:rsid w:val="00115B1B"/>
    <w:rsid w:val="00117C7E"/>
    <w:rsid w:val="00123AAD"/>
    <w:rsid w:val="001306B2"/>
    <w:rsid w:val="001318BC"/>
    <w:rsid w:val="00135AA0"/>
    <w:rsid w:val="00141202"/>
    <w:rsid w:val="0014616D"/>
    <w:rsid w:val="0015684F"/>
    <w:rsid w:val="001705AA"/>
    <w:rsid w:val="001770D2"/>
    <w:rsid w:val="001772B4"/>
    <w:rsid w:val="0018282D"/>
    <w:rsid w:val="00184331"/>
    <w:rsid w:val="00185B16"/>
    <w:rsid w:val="0019443A"/>
    <w:rsid w:val="00196164"/>
    <w:rsid w:val="001A631F"/>
    <w:rsid w:val="001C08E6"/>
    <w:rsid w:val="001C3154"/>
    <w:rsid w:val="001C7F38"/>
    <w:rsid w:val="001D57E0"/>
    <w:rsid w:val="00206DD9"/>
    <w:rsid w:val="00211E0D"/>
    <w:rsid w:val="0021472F"/>
    <w:rsid w:val="00236309"/>
    <w:rsid w:val="002407F9"/>
    <w:rsid w:val="002474B8"/>
    <w:rsid w:val="00247BB7"/>
    <w:rsid w:val="0025112F"/>
    <w:rsid w:val="00252AE9"/>
    <w:rsid w:val="0025443D"/>
    <w:rsid w:val="002546C7"/>
    <w:rsid w:val="002550D9"/>
    <w:rsid w:val="00260683"/>
    <w:rsid w:val="002771A8"/>
    <w:rsid w:val="002817A0"/>
    <w:rsid w:val="00283DBE"/>
    <w:rsid w:val="00294F57"/>
    <w:rsid w:val="002A0D48"/>
    <w:rsid w:val="002A1B19"/>
    <w:rsid w:val="002A3ABA"/>
    <w:rsid w:val="002A6265"/>
    <w:rsid w:val="002A70B6"/>
    <w:rsid w:val="002B3A87"/>
    <w:rsid w:val="002B47F8"/>
    <w:rsid w:val="002B6C06"/>
    <w:rsid w:val="002C0499"/>
    <w:rsid w:val="002C35D2"/>
    <w:rsid w:val="002D2AFC"/>
    <w:rsid w:val="002E3FB4"/>
    <w:rsid w:val="002E43CE"/>
    <w:rsid w:val="002F3BC9"/>
    <w:rsid w:val="0030056D"/>
    <w:rsid w:val="00324689"/>
    <w:rsid w:val="0033465C"/>
    <w:rsid w:val="00350C65"/>
    <w:rsid w:val="0035654D"/>
    <w:rsid w:val="00361D66"/>
    <w:rsid w:val="00367730"/>
    <w:rsid w:val="00374469"/>
    <w:rsid w:val="003766E5"/>
    <w:rsid w:val="003810BE"/>
    <w:rsid w:val="003843B2"/>
    <w:rsid w:val="0038485D"/>
    <w:rsid w:val="003874F2"/>
    <w:rsid w:val="003926C4"/>
    <w:rsid w:val="003B72DA"/>
    <w:rsid w:val="003C4B6F"/>
    <w:rsid w:val="003C62C3"/>
    <w:rsid w:val="003D74E0"/>
    <w:rsid w:val="003E0A98"/>
    <w:rsid w:val="003F1C5D"/>
    <w:rsid w:val="003F4C41"/>
    <w:rsid w:val="003F5595"/>
    <w:rsid w:val="004221A9"/>
    <w:rsid w:val="00426E92"/>
    <w:rsid w:val="00427231"/>
    <w:rsid w:val="00446648"/>
    <w:rsid w:val="0046014B"/>
    <w:rsid w:val="00467313"/>
    <w:rsid w:val="00467F66"/>
    <w:rsid w:val="00481BFA"/>
    <w:rsid w:val="00482320"/>
    <w:rsid w:val="004865CE"/>
    <w:rsid w:val="00487B07"/>
    <w:rsid w:val="00494890"/>
    <w:rsid w:val="004A6F07"/>
    <w:rsid w:val="004B0D60"/>
    <w:rsid w:val="004B7053"/>
    <w:rsid w:val="004C1317"/>
    <w:rsid w:val="004C22A1"/>
    <w:rsid w:val="004C5867"/>
    <w:rsid w:val="004C60A2"/>
    <w:rsid w:val="004C6EFF"/>
    <w:rsid w:val="004D3DE6"/>
    <w:rsid w:val="004D4B61"/>
    <w:rsid w:val="004D4D23"/>
    <w:rsid w:val="004D5B81"/>
    <w:rsid w:val="004D68CE"/>
    <w:rsid w:val="004E2CCA"/>
    <w:rsid w:val="004E5AE8"/>
    <w:rsid w:val="004E6255"/>
    <w:rsid w:val="004E6877"/>
    <w:rsid w:val="004F0421"/>
    <w:rsid w:val="004F2F32"/>
    <w:rsid w:val="004F3BE2"/>
    <w:rsid w:val="00502699"/>
    <w:rsid w:val="005107D3"/>
    <w:rsid w:val="005131EB"/>
    <w:rsid w:val="0052185B"/>
    <w:rsid w:val="00521AAB"/>
    <w:rsid w:val="00523356"/>
    <w:rsid w:val="00526EDC"/>
    <w:rsid w:val="00531DD7"/>
    <w:rsid w:val="00557365"/>
    <w:rsid w:val="005672BA"/>
    <w:rsid w:val="00570622"/>
    <w:rsid w:val="00573020"/>
    <w:rsid w:val="005768B5"/>
    <w:rsid w:val="0059515F"/>
    <w:rsid w:val="00597784"/>
    <w:rsid w:val="00597E69"/>
    <w:rsid w:val="005A2613"/>
    <w:rsid w:val="005B3157"/>
    <w:rsid w:val="005B7F4F"/>
    <w:rsid w:val="005C4587"/>
    <w:rsid w:val="005C7BE7"/>
    <w:rsid w:val="005D1E34"/>
    <w:rsid w:val="005D28D0"/>
    <w:rsid w:val="005D53AC"/>
    <w:rsid w:val="005D6672"/>
    <w:rsid w:val="005F0A21"/>
    <w:rsid w:val="005F1EFF"/>
    <w:rsid w:val="005F73C4"/>
    <w:rsid w:val="005F7F53"/>
    <w:rsid w:val="0060041B"/>
    <w:rsid w:val="0061640D"/>
    <w:rsid w:val="00625147"/>
    <w:rsid w:val="00633C03"/>
    <w:rsid w:val="00637253"/>
    <w:rsid w:val="006452D7"/>
    <w:rsid w:val="006459CA"/>
    <w:rsid w:val="00652954"/>
    <w:rsid w:val="006734D0"/>
    <w:rsid w:val="006763C9"/>
    <w:rsid w:val="006772E9"/>
    <w:rsid w:val="006801C1"/>
    <w:rsid w:val="006933D7"/>
    <w:rsid w:val="006A65C8"/>
    <w:rsid w:val="006B1B63"/>
    <w:rsid w:val="006B1FDB"/>
    <w:rsid w:val="006B4218"/>
    <w:rsid w:val="006C5C67"/>
    <w:rsid w:val="006D201D"/>
    <w:rsid w:val="006D2843"/>
    <w:rsid w:val="006E2E90"/>
    <w:rsid w:val="006E79AC"/>
    <w:rsid w:val="006F5403"/>
    <w:rsid w:val="007001FC"/>
    <w:rsid w:val="00707453"/>
    <w:rsid w:val="00711DC3"/>
    <w:rsid w:val="00717AD3"/>
    <w:rsid w:val="00722E65"/>
    <w:rsid w:val="007359D0"/>
    <w:rsid w:val="00735E24"/>
    <w:rsid w:val="00736533"/>
    <w:rsid w:val="0073799C"/>
    <w:rsid w:val="007503F7"/>
    <w:rsid w:val="00750674"/>
    <w:rsid w:val="00751949"/>
    <w:rsid w:val="00757228"/>
    <w:rsid w:val="00762A39"/>
    <w:rsid w:val="0076774A"/>
    <w:rsid w:val="00770EC4"/>
    <w:rsid w:val="00771DC5"/>
    <w:rsid w:val="00774079"/>
    <w:rsid w:val="007750CF"/>
    <w:rsid w:val="007760A3"/>
    <w:rsid w:val="0077671D"/>
    <w:rsid w:val="007901F6"/>
    <w:rsid w:val="00791EA6"/>
    <w:rsid w:val="007B0190"/>
    <w:rsid w:val="007B16E0"/>
    <w:rsid w:val="007B298C"/>
    <w:rsid w:val="007C2484"/>
    <w:rsid w:val="007D1B8F"/>
    <w:rsid w:val="007E2A2B"/>
    <w:rsid w:val="007E6002"/>
    <w:rsid w:val="007E7007"/>
    <w:rsid w:val="00822F43"/>
    <w:rsid w:val="008302BD"/>
    <w:rsid w:val="00857951"/>
    <w:rsid w:val="00862316"/>
    <w:rsid w:val="008638E1"/>
    <w:rsid w:val="0086513B"/>
    <w:rsid w:val="008776F9"/>
    <w:rsid w:val="00881476"/>
    <w:rsid w:val="00881731"/>
    <w:rsid w:val="008821BB"/>
    <w:rsid w:val="008911E0"/>
    <w:rsid w:val="00892911"/>
    <w:rsid w:val="00894977"/>
    <w:rsid w:val="008A3F2B"/>
    <w:rsid w:val="008A6620"/>
    <w:rsid w:val="008D30AC"/>
    <w:rsid w:val="008D6B8F"/>
    <w:rsid w:val="008E152D"/>
    <w:rsid w:val="008E62A3"/>
    <w:rsid w:val="008F4F33"/>
    <w:rsid w:val="008F5894"/>
    <w:rsid w:val="008F6192"/>
    <w:rsid w:val="0090428B"/>
    <w:rsid w:val="00904D27"/>
    <w:rsid w:val="00906087"/>
    <w:rsid w:val="0091697C"/>
    <w:rsid w:val="009262D2"/>
    <w:rsid w:val="009328CB"/>
    <w:rsid w:val="0093551F"/>
    <w:rsid w:val="00942CC4"/>
    <w:rsid w:val="00951015"/>
    <w:rsid w:val="0095153B"/>
    <w:rsid w:val="00956C59"/>
    <w:rsid w:val="00961694"/>
    <w:rsid w:val="00962B9F"/>
    <w:rsid w:val="00964F8F"/>
    <w:rsid w:val="00966DA2"/>
    <w:rsid w:val="00974694"/>
    <w:rsid w:val="00976FBD"/>
    <w:rsid w:val="009C3C35"/>
    <w:rsid w:val="009D15F1"/>
    <w:rsid w:val="009D586A"/>
    <w:rsid w:val="009D7C18"/>
    <w:rsid w:val="009E0563"/>
    <w:rsid w:val="009E2A0F"/>
    <w:rsid w:val="009E4DEF"/>
    <w:rsid w:val="009E5CCA"/>
    <w:rsid w:val="009F1942"/>
    <w:rsid w:val="00A01CFC"/>
    <w:rsid w:val="00A118E3"/>
    <w:rsid w:val="00A17F5E"/>
    <w:rsid w:val="00A23EF4"/>
    <w:rsid w:val="00A4370D"/>
    <w:rsid w:val="00A44B33"/>
    <w:rsid w:val="00A56890"/>
    <w:rsid w:val="00A63116"/>
    <w:rsid w:val="00A74AC4"/>
    <w:rsid w:val="00A759E1"/>
    <w:rsid w:val="00A80D8E"/>
    <w:rsid w:val="00A80FEA"/>
    <w:rsid w:val="00A813D9"/>
    <w:rsid w:val="00A949A2"/>
    <w:rsid w:val="00AA1FB6"/>
    <w:rsid w:val="00AA5A02"/>
    <w:rsid w:val="00AA7397"/>
    <w:rsid w:val="00AB1FD8"/>
    <w:rsid w:val="00AB63D3"/>
    <w:rsid w:val="00AB7EC2"/>
    <w:rsid w:val="00AB7F28"/>
    <w:rsid w:val="00AC5329"/>
    <w:rsid w:val="00AC56DA"/>
    <w:rsid w:val="00AD03A8"/>
    <w:rsid w:val="00AE04FE"/>
    <w:rsid w:val="00AE06C7"/>
    <w:rsid w:val="00AF376D"/>
    <w:rsid w:val="00B02FA1"/>
    <w:rsid w:val="00B07468"/>
    <w:rsid w:val="00B21238"/>
    <w:rsid w:val="00B232AE"/>
    <w:rsid w:val="00B32A38"/>
    <w:rsid w:val="00B3407C"/>
    <w:rsid w:val="00B35307"/>
    <w:rsid w:val="00B43182"/>
    <w:rsid w:val="00B431E1"/>
    <w:rsid w:val="00B5149E"/>
    <w:rsid w:val="00B5464F"/>
    <w:rsid w:val="00B57163"/>
    <w:rsid w:val="00B65A5E"/>
    <w:rsid w:val="00B80F6D"/>
    <w:rsid w:val="00B842D0"/>
    <w:rsid w:val="00B90F00"/>
    <w:rsid w:val="00B923A3"/>
    <w:rsid w:val="00BA5149"/>
    <w:rsid w:val="00BA5AAD"/>
    <w:rsid w:val="00BB0F99"/>
    <w:rsid w:val="00BB47C6"/>
    <w:rsid w:val="00BC422D"/>
    <w:rsid w:val="00BC58ED"/>
    <w:rsid w:val="00BD428A"/>
    <w:rsid w:val="00BE1410"/>
    <w:rsid w:val="00BF03A0"/>
    <w:rsid w:val="00BF27CA"/>
    <w:rsid w:val="00BF37C1"/>
    <w:rsid w:val="00BF3CB3"/>
    <w:rsid w:val="00C0184B"/>
    <w:rsid w:val="00C018C9"/>
    <w:rsid w:val="00C0283B"/>
    <w:rsid w:val="00C0303D"/>
    <w:rsid w:val="00C07B1E"/>
    <w:rsid w:val="00C1051A"/>
    <w:rsid w:val="00C11960"/>
    <w:rsid w:val="00C24BB1"/>
    <w:rsid w:val="00C3255C"/>
    <w:rsid w:val="00C33209"/>
    <w:rsid w:val="00C34798"/>
    <w:rsid w:val="00C36D35"/>
    <w:rsid w:val="00C41541"/>
    <w:rsid w:val="00C61FA8"/>
    <w:rsid w:val="00C643D7"/>
    <w:rsid w:val="00C75BBB"/>
    <w:rsid w:val="00C76612"/>
    <w:rsid w:val="00C95A4B"/>
    <w:rsid w:val="00CA5C36"/>
    <w:rsid w:val="00CA72AB"/>
    <w:rsid w:val="00CB1726"/>
    <w:rsid w:val="00CB5A74"/>
    <w:rsid w:val="00CB707A"/>
    <w:rsid w:val="00CC62DE"/>
    <w:rsid w:val="00CE18B3"/>
    <w:rsid w:val="00CE4787"/>
    <w:rsid w:val="00CE5BC2"/>
    <w:rsid w:val="00CE68CF"/>
    <w:rsid w:val="00CE7026"/>
    <w:rsid w:val="00CF4663"/>
    <w:rsid w:val="00CF75C8"/>
    <w:rsid w:val="00CF7B9A"/>
    <w:rsid w:val="00D06569"/>
    <w:rsid w:val="00D07F47"/>
    <w:rsid w:val="00D15ED3"/>
    <w:rsid w:val="00D168D0"/>
    <w:rsid w:val="00D1746D"/>
    <w:rsid w:val="00D2234A"/>
    <w:rsid w:val="00D30409"/>
    <w:rsid w:val="00D433D3"/>
    <w:rsid w:val="00D45957"/>
    <w:rsid w:val="00D55A57"/>
    <w:rsid w:val="00D64C5F"/>
    <w:rsid w:val="00D64CC5"/>
    <w:rsid w:val="00D738CE"/>
    <w:rsid w:val="00D73DFB"/>
    <w:rsid w:val="00D808E7"/>
    <w:rsid w:val="00D85271"/>
    <w:rsid w:val="00D86A80"/>
    <w:rsid w:val="00DA039C"/>
    <w:rsid w:val="00DA08DD"/>
    <w:rsid w:val="00DA5E74"/>
    <w:rsid w:val="00DB2D91"/>
    <w:rsid w:val="00DB5811"/>
    <w:rsid w:val="00DB7ADE"/>
    <w:rsid w:val="00DC12A0"/>
    <w:rsid w:val="00DC2982"/>
    <w:rsid w:val="00DC72A8"/>
    <w:rsid w:val="00E0709B"/>
    <w:rsid w:val="00E16060"/>
    <w:rsid w:val="00E26891"/>
    <w:rsid w:val="00E303E1"/>
    <w:rsid w:val="00E30B6A"/>
    <w:rsid w:val="00E36A76"/>
    <w:rsid w:val="00E37FD0"/>
    <w:rsid w:val="00E43BC8"/>
    <w:rsid w:val="00E457EE"/>
    <w:rsid w:val="00E47754"/>
    <w:rsid w:val="00E60D8E"/>
    <w:rsid w:val="00E70D27"/>
    <w:rsid w:val="00E75342"/>
    <w:rsid w:val="00E877B6"/>
    <w:rsid w:val="00E9041B"/>
    <w:rsid w:val="00E925BC"/>
    <w:rsid w:val="00EA0D68"/>
    <w:rsid w:val="00EA10E9"/>
    <w:rsid w:val="00EB3E02"/>
    <w:rsid w:val="00EB4758"/>
    <w:rsid w:val="00ED0F2A"/>
    <w:rsid w:val="00EE55FF"/>
    <w:rsid w:val="00EE7ED3"/>
    <w:rsid w:val="00EF2AA8"/>
    <w:rsid w:val="00EF3BBD"/>
    <w:rsid w:val="00EF528F"/>
    <w:rsid w:val="00EF633B"/>
    <w:rsid w:val="00F022D3"/>
    <w:rsid w:val="00F02415"/>
    <w:rsid w:val="00F02458"/>
    <w:rsid w:val="00F0540C"/>
    <w:rsid w:val="00F10B19"/>
    <w:rsid w:val="00F12399"/>
    <w:rsid w:val="00F44E49"/>
    <w:rsid w:val="00F45EC8"/>
    <w:rsid w:val="00F46248"/>
    <w:rsid w:val="00F675E1"/>
    <w:rsid w:val="00F765E0"/>
    <w:rsid w:val="00F808A5"/>
    <w:rsid w:val="00F81611"/>
    <w:rsid w:val="00F825B7"/>
    <w:rsid w:val="00F83DB2"/>
    <w:rsid w:val="00F8410C"/>
    <w:rsid w:val="00F84B55"/>
    <w:rsid w:val="00F85A3A"/>
    <w:rsid w:val="00F87281"/>
    <w:rsid w:val="00FA4DB1"/>
    <w:rsid w:val="00FB3937"/>
    <w:rsid w:val="00FB51CD"/>
    <w:rsid w:val="00FC2F56"/>
    <w:rsid w:val="00FD1D55"/>
    <w:rsid w:val="00FD5019"/>
    <w:rsid w:val="00FD70A8"/>
    <w:rsid w:val="00FD7927"/>
    <w:rsid w:val="00FE757D"/>
    <w:rsid w:val="00FF273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F3ED1-2E0E-4B3A-B7F3-9477859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316"/>
    <w:rPr>
      <w:sz w:val="24"/>
      <w:szCs w:val="24"/>
    </w:rPr>
  </w:style>
  <w:style w:type="paragraph" w:styleId="Footer">
    <w:name w:val="footer"/>
    <w:basedOn w:val="Normal"/>
    <w:link w:val="FooterChar"/>
    <w:rsid w:val="0086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316"/>
    <w:rPr>
      <w:sz w:val="24"/>
      <w:szCs w:val="24"/>
    </w:rPr>
  </w:style>
  <w:style w:type="paragraph" w:styleId="BalloonText">
    <w:name w:val="Balloon Text"/>
    <w:basedOn w:val="Normal"/>
    <w:link w:val="BalloonTextChar"/>
    <w:rsid w:val="005D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7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8:45-9:00</vt:lpstr>
    </vt:vector>
  </TitlesOfParts>
  <Company>Deer Valley USD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8:45-9:00</dc:title>
  <dc:subject/>
  <dc:creator>dtang</dc:creator>
  <cp:keywords/>
  <dc:description/>
  <cp:lastModifiedBy>Chelsea Harman</cp:lastModifiedBy>
  <cp:revision>2</cp:revision>
  <cp:lastPrinted>2014-03-07T17:46:00Z</cp:lastPrinted>
  <dcterms:created xsi:type="dcterms:W3CDTF">2014-04-03T17:35:00Z</dcterms:created>
  <dcterms:modified xsi:type="dcterms:W3CDTF">2014-04-03T17:35:00Z</dcterms:modified>
</cp:coreProperties>
</file>