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B32A38" w:rsidRPr="00BD428A" w:rsidTr="00B35307">
        <w:trPr>
          <w:trHeight w:val="495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B32A38" w:rsidRPr="00BD428A" w:rsidRDefault="00B32A38" w:rsidP="00B32A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</w:p>
          <w:p w:rsidR="00B32A38" w:rsidRPr="005D6672" w:rsidRDefault="00B32A38" w:rsidP="00B32A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8:30-10:00</w:t>
            </w:r>
          </w:p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B32A38" w:rsidRPr="005D6672" w:rsidRDefault="000D6D80" w:rsidP="00B32A3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A38" w:rsidRPr="005D6672" w:rsidRDefault="00B32A38" w:rsidP="00B32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B32A38" w:rsidRPr="005D6672" w:rsidTr="00B35307">
        <w:trPr>
          <w:cantSplit/>
          <w:trHeight w:val="411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087D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2E3FB4">
              <w:rPr>
                <w:b/>
                <w:sz w:val="18"/>
                <w:szCs w:val="18"/>
              </w:rPr>
              <w:t>4/</w:t>
            </w:r>
            <w:r w:rsidR="00FF5B5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3965B0" w:rsidRPr="002E74CB" w:rsidRDefault="003965B0" w:rsidP="0039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RL.5.6</w:t>
            </w:r>
          </w:p>
          <w:p w:rsidR="003965B0" w:rsidRPr="00D8256E" w:rsidRDefault="003965B0" w:rsidP="003965B0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>Objective:</w:t>
            </w:r>
            <w:r w:rsidRPr="00D8256E">
              <w:rPr>
                <w:sz w:val="18"/>
                <w:szCs w:val="18"/>
              </w:rPr>
              <w:t xml:space="preserve"> Can I identify the point of view of the story?  (first person, third person, or omniscient)</w:t>
            </w:r>
          </w:p>
          <w:p w:rsidR="003965B0" w:rsidRPr="002E74CB" w:rsidRDefault="003965B0" w:rsidP="003965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>Briefly review the POV of stories using smart notebook lesson.</w:t>
            </w:r>
          </w:p>
          <w:p w:rsidR="003965B0" w:rsidRDefault="003965B0" w:rsidP="003965B0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>TSW:</w:t>
            </w:r>
            <w:r w:rsidRPr="00D8256E">
              <w:rPr>
                <w:sz w:val="18"/>
                <w:szCs w:val="18"/>
              </w:rPr>
              <w:t xml:space="preserve"> Read Chap</w:t>
            </w:r>
            <w:r>
              <w:rPr>
                <w:sz w:val="18"/>
                <w:szCs w:val="18"/>
              </w:rPr>
              <w:t xml:space="preserve">ters 6 &amp; 7 as a class.  Complete chapter notes for chapters read.  </w:t>
            </w:r>
            <w:r w:rsidRPr="00D8256E">
              <w:rPr>
                <w:sz w:val="18"/>
                <w:szCs w:val="18"/>
              </w:rPr>
              <w:t>Complete vocabulary boxes for the chapters.</w:t>
            </w:r>
          </w:p>
          <w:p w:rsidR="001C3154" w:rsidRPr="001C3154" w:rsidRDefault="003965B0" w:rsidP="0039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Assignment/Assessment: </w:t>
            </w:r>
            <w:r>
              <w:rPr>
                <w:sz w:val="18"/>
                <w:szCs w:val="18"/>
              </w:rPr>
              <w:t xml:space="preserve">Chapter notes  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B54" w:rsidRPr="00C81B3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Chp. 12 Lesson 3 Nation Divides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FF5B54" w:rsidRPr="00D87B03" w:rsidRDefault="00FF5B54" w:rsidP="00FF5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FF5B54" w:rsidRPr="00D87B03" w:rsidRDefault="00FF5B54" w:rsidP="00FF5B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FF5B54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>Can I construct a civil war battles foldable in my ISN</w:t>
            </w:r>
            <w:r w:rsidRPr="00BA4B07">
              <w:rPr>
                <w:rFonts w:ascii="Arial Narrow" w:hAnsi="Arial Narrow"/>
                <w:sz w:val="18"/>
                <w:szCs w:val="18"/>
              </w:rPr>
              <w:t>?</w:t>
            </w:r>
            <w:r>
              <w:rPr>
                <w:rFonts w:ascii="Arial Narrow" w:hAnsi="Arial Narrow"/>
                <w:sz w:val="18"/>
                <w:szCs w:val="18"/>
              </w:rPr>
              <w:t xml:space="preserve"> Can I construct a civil war leaders foldable I my ISN</w:t>
            </w:r>
          </w:p>
          <w:p w:rsidR="00FF5B54" w:rsidRPr="00BA4B0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F5B54" w:rsidRPr="00BA4B0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r>
              <w:rPr>
                <w:rFonts w:ascii="Arial Narrow" w:hAnsi="Arial Narrow"/>
                <w:sz w:val="18"/>
                <w:szCs w:val="18"/>
              </w:rPr>
              <w:t>the causes of the Civil war. TTW read Ch 12 L 3 with the class as the students complete their foldables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Pr="00BA4B07">
              <w:rPr>
                <w:rFonts w:ascii="Arial Narrow" w:hAnsi="Arial Narrow"/>
                <w:sz w:val="18"/>
                <w:szCs w:val="18"/>
              </w:rPr>
              <w:t>read, discuss</w:t>
            </w:r>
            <w:r>
              <w:rPr>
                <w:rFonts w:ascii="Arial Narrow" w:hAnsi="Arial Narrow"/>
                <w:sz w:val="18"/>
                <w:szCs w:val="18"/>
              </w:rPr>
              <w:t>, and take notes on  Chp. 12 L  3 nation Divides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68CF" w:rsidRPr="005D6672" w:rsidRDefault="00FF5B54" w:rsidP="00FF5B54">
            <w:pPr>
              <w:contextualSpacing/>
              <w:rPr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sz w:val="18"/>
                <w:szCs w:val="18"/>
              </w:rPr>
              <w:t>ISN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B65A5E" w:rsidRDefault="00B65A5E" w:rsidP="00B65A5E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B3233A" w:rsidRPr="00CE5CE2" w:rsidRDefault="00B3233A" w:rsidP="00B3233A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CE5CE2">
              <w:rPr>
                <w:sz w:val="20"/>
                <w:szCs w:val="20"/>
              </w:rPr>
              <w:t>Mountain Math</w:t>
            </w:r>
          </w:p>
          <w:p w:rsidR="00B3233A" w:rsidRDefault="00B3233A" w:rsidP="00B3233A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5.NF.7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Can I divide fractions </w:t>
            </w:r>
          </w:p>
          <w:p w:rsidR="00B3233A" w:rsidRPr="00D3374B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rFonts w:eastAsia="Calibri"/>
                <w:sz w:val="20"/>
                <w:szCs w:val="18"/>
              </w:rPr>
              <w:t>G</w:t>
            </w:r>
            <w:r w:rsidRPr="009B21E0">
              <w:rPr>
                <w:rFonts w:eastAsia="Calibri"/>
                <w:sz w:val="20"/>
                <w:szCs w:val="18"/>
              </w:rPr>
              <w:t>uide students through the SMART notebook lesson demonstrating how to</w:t>
            </w:r>
            <w:r>
              <w:rPr>
                <w:rFonts w:eastAsia="Calibri"/>
                <w:sz w:val="20"/>
                <w:szCs w:val="18"/>
              </w:rPr>
              <w:t xml:space="preserve"> solve the problems</w:t>
            </w:r>
            <w:r w:rsidRPr="009B21E0">
              <w:rPr>
                <w:rFonts w:eastAsia="Calibri"/>
                <w:sz w:val="20"/>
                <w:szCs w:val="18"/>
              </w:rPr>
              <w:t>; Monitor student understanding &amp; adjust lesson as needed.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TSW:</w:t>
            </w:r>
            <w:r>
              <w:rPr>
                <w:sz w:val="20"/>
                <w:szCs w:val="20"/>
              </w:rPr>
              <w:t xml:space="preserve"> Complete problems on white boards; Complete independent practice and ticket-out the door;  </w:t>
            </w:r>
          </w:p>
          <w:p w:rsidR="00B3233A" w:rsidRPr="006B5A11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HYS: </w:t>
            </w:r>
            <w:r>
              <w:rPr>
                <w:sz w:val="20"/>
                <w:szCs w:val="20"/>
              </w:rPr>
              <w:t>Non-linguistic representation ( models)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Assignment:</w:t>
            </w:r>
            <w:r>
              <w:rPr>
                <w:sz w:val="20"/>
                <w:szCs w:val="20"/>
              </w:rPr>
              <w:t xml:space="preserve"> cp. Division of units worksheet</w:t>
            </w:r>
          </w:p>
          <w:p w:rsidR="00CE68CF" w:rsidRPr="00CE68CF" w:rsidRDefault="00B3233A" w:rsidP="00B3233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  <w:bookmarkStart w:id="0" w:name="_GoBack"/>
            <w:bookmarkEnd w:id="0"/>
          </w:p>
        </w:tc>
      </w:tr>
      <w:tr w:rsidR="00B32A38" w:rsidRPr="005D6672" w:rsidTr="00B35307">
        <w:trPr>
          <w:cantSplit/>
          <w:trHeight w:val="4849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lastRenderedPageBreak/>
              <w:t>TUESDAY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906087">
              <w:rPr>
                <w:b/>
                <w:sz w:val="18"/>
                <w:szCs w:val="18"/>
              </w:rPr>
              <w:t>4/</w:t>
            </w:r>
            <w:r w:rsidR="00FF5B5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3965B0" w:rsidRPr="00BA5B13" w:rsidRDefault="003965B0" w:rsidP="0039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RL.5.3</w:t>
            </w:r>
          </w:p>
          <w:p w:rsidR="003965B0" w:rsidRPr="00D8256E" w:rsidRDefault="003965B0" w:rsidP="003965B0">
            <w:pPr>
              <w:rPr>
                <w:sz w:val="18"/>
                <w:szCs w:val="18"/>
              </w:rPr>
            </w:pPr>
            <w:r w:rsidRPr="00BA5B13">
              <w:rPr>
                <w:b/>
                <w:sz w:val="18"/>
                <w:szCs w:val="18"/>
              </w:rPr>
              <w:t>Objective:</w:t>
            </w:r>
            <w:r w:rsidRPr="00D8256E">
              <w:rPr>
                <w:sz w:val="18"/>
                <w:szCs w:val="18"/>
              </w:rPr>
              <w:t xml:space="preserve"> Can I distinguish between major and minor characters?</w:t>
            </w:r>
            <w:r>
              <w:rPr>
                <w:sz w:val="18"/>
                <w:szCs w:val="18"/>
              </w:rPr>
              <w:t xml:space="preserve"> Can I compare/contrast characters?</w:t>
            </w:r>
          </w:p>
          <w:p w:rsidR="003965B0" w:rsidRPr="00BA5B13" w:rsidRDefault="003965B0" w:rsidP="003965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>Discuss the main character and minor characters of the popular movie “Finding Nemo” in order to better understand characters.</w:t>
            </w:r>
          </w:p>
          <w:p w:rsidR="003965B0" w:rsidRDefault="003965B0" w:rsidP="003965B0">
            <w:pPr>
              <w:rPr>
                <w:sz w:val="18"/>
                <w:szCs w:val="18"/>
              </w:rPr>
            </w:pPr>
            <w:r w:rsidRPr="00BA5B13">
              <w:rPr>
                <w:b/>
                <w:sz w:val="18"/>
                <w:szCs w:val="18"/>
              </w:rPr>
              <w:t>TSW:</w:t>
            </w:r>
            <w:r w:rsidRPr="00D8256E">
              <w:rPr>
                <w:sz w:val="18"/>
                <w:szCs w:val="18"/>
              </w:rPr>
              <w:t xml:space="preserve"> Listen to Chapters 8 &amp; 9 on CD, </w:t>
            </w:r>
            <w:r>
              <w:rPr>
                <w:sz w:val="18"/>
                <w:szCs w:val="18"/>
              </w:rPr>
              <w:t xml:space="preserve">complete notes for chapters.  </w:t>
            </w:r>
            <w:r w:rsidRPr="00D8256E">
              <w:rPr>
                <w:sz w:val="18"/>
                <w:szCs w:val="18"/>
              </w:rPr>
              <w:t>Work on vocabulary for each chapter.</w:t>
            </w:r>
          </w:p>
          <w:p w:rsidR="00ED0F2A" w:rsidRPr="00EF6639" w:rsidRDefault="003965B0" w:rsidP="003965B0">
            <w:pPr>
              <w:rPr>
                <w:rFonts w:eastAsia="Calibri"/>
                <w:b/>
                <w:sz w:val="16"/>
                <w:szCs w:val="16"/>
              </w:rPr>
            </w:pPr>
            <w:r w:rsidRPr="00BA5B13">
              <w:rPr>
                <w:b/>
                <w:sz w:val="18"/>
                <w:szCs w:val="18"/>
              </w:rPr>
              <w:t>Assessment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206DD9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B54" w:rsidRPr="00C81B3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Chp. 12 Lesson 4 the war Begins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FF5B54" w:rsidRPr="00D87B03" w:rsidRDefault="00FF5B54" w:rsidP="00FF5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FF5B54" w:rsidRPr="00D87B03" w:rsidRDefault="00FF5B54" w:rsidP="00FF5B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FF5B54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>Can I construct a civil war battles foldable in my ISN</w:t>
            </w:r>
            <w:r w:rsidRPr="00BA4B07">
              <w:rPr>
                <w:rFonts w:ascii="Arial Narrow" w:hAnsi="Arial Narrow"/>
                <w:sz w:val="18"/>
                <w:szCs w:val="18"/>
              </w:rPr>
              <w:t>?</w:t>
            </w:r>
            <w:r>
              <w:rPr>
                <w:rFonts w:ascii="Arial Narrow" w:hAnsi="Arial Narrow"/>
                <w:sz w:val="18"/>
                <w:szCs w:val="18"/>
              </w:rPr>
              <w:t xml:space="preserve"> Can I construct a civil war leaders foldable I my ISN</w:t>
            </w:r>
          </w:p>
          <w:p w:rsidR="00FF5B54" w:rsidRPr="00BA4B0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r>
              <w:rPr>
                <w:rFonts w:ascii="Arial Narrow" w:hAnsi="Arial Narrow"/>
                <w:sz w:val="18"/>
                <w:szCs w:val="18"/>
              </w:rPr>
              <w:t>the causes of the Civil war. TTW read Ch 12 L 4 with the class as the students complete their foldables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Pr="00BA4B07">
              <w:rPr>
                <w:rFonts w:ascii="Arial Narrow" w:hAnsi="Arial Narrow"/>
                <w:sz w:val="18"/>
                <w:szCs w:val="18"/>
              </w:rPr>
              <w:t>read, discuss</w:t>
            </w:r>
            <w:r>
              <w:rPr>
                <w:rFonts w:ascii="Arial Narrow" w:hAnsi="Arial Narrow"/>
                <w:sz w:val="18"/>
                <w:szCs w:val="18"/>
              </w:rPr>
              <w:t xml:space="preserve">, and take notes on  Chp. 12 L4 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 War Begins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</w:p>
          <w:p w:rsidR="004E6877" w:rsidRPr="005D6672" w:rsidRDefault="00FF5B54" w:rsidP="00FF5B54">
            <w:pPr>
              <w:rPr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sz w:val="18"/>
                <w:szCs w:val="18"/>
              </w:rPr>
              <w:t>ISN</w:t>
            </w:r>
          </w:p>
          <w:p w:rsidR="00906087" w:rsidRPr="00906087" w:rsidRDefault="00906087" w:rsidP="00906087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6087" w:rsidRPr="00906087" w:rsidRDefault="00906087" w:rsidP="00C1051A">
            <w:pPr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60A2" w:rsidRDefault="004C60A2" w:rsidP="009C3C35">
            <w:pPr>
              <w:rPr>
                <w:sz w:val="18"/>
                <w:szCs w:val="18"/>
              </w:rPr>
            </w:pPr>
          </w:p>
          <w:p w:rsidR="00374469" w:rsidRPr="005D6672" w:rsidRDefault="00374469" w:rsidP="009C3C3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18" w:space="0" w:color="auto"/>
            </w:tcBorders>
          </w:tcPr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B07468" w:rsidRDefault="002550D9" w:rsidP="00B07468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</w:p>
          <w:p w:rsidR="00B3233A" w:rsidRPr="00CE5CE2" w:rsidRDefault="00B3233A" w:rsidP="00B3233A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CE5CE2">
              <w:rPr>
                <w:sz w:val="20"/>
                <w:szCs w:val="20"/>
              </w:rPr>
              <w:t>Mountain Math</w:t>
            </w:r>
          </w:p>
          <w:p w:rsidR="00B3233A" w:rsidRDefault="00B3233A" w:rsidP="00B3233A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5.NF.7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Can I divide fractions</w:t>
            </w:r>
          </w:p>
          <w:p w:rsidR="00B3233A" w:rsidRPr="00D3374B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rFonts w:eastAsia="Calibri"/>
                <w:sz w:val="20"/>
                <w:szCs w:val="18"/>
              </w:rPr>
              <w:t>G</w:t>
            </w:r>
            <w:r w:rsidRPr="009B21E0">
              <w:rPr>
                <w:rFonts w:eastAsia="Calibri"/>
                <w:sz w:val="20"/>
                <w:szCs w:val="18"/>
              </w:rPr>
              <w:t>uide students through the SMART notebook lesson demonstrating how to</w:t>
            </w:r>
            <w:r>
              <w:rPr>
                <w:rFonts w:eastAsia="Calibri"/>
                <w:sz w:val="20"/>
                <w:szCs w:val="18"/>
              </w:rPr>
              <w:t xml:space="preserve"> solve the problems</w:t>
            </w:r>
            <w:r w:rsidRPr="009B21E0">
              <w:rPr>
                <w:rFonts w:eastAsia="Calibri"/>
                <w:sz w:val="20"/>
                <w:szCs w:val="18"/>
              </w:rPr>
              <w:t>; Monitor student understanding &amp; adjust lesson as needed.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TSW:</w:t>
            </w:r>
            <w:r>
              <w:rPr>
                <w:sz w:val="20"/>
                <w:szCs w:val="20"/>
              </w:rPr>
              <w:t xml:space="preserve"> Complete problems on white boards; Complete independent practice and ticket-out the door;  </w:t>
            </w:r>
          </w:p>
          <w:p w:rsidR="00B3233A" w:rsidRPr="006B5A11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HYS: </w:t>
            </w:r>
            <w:r>
              <w:rPr>
                <w:sz w:val="20"/>
                <w:szCs w:val="20"/>
              </w:rPr>
              <w:t>Non-linguistic representation ( models)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Assignment:</w:t>
            </w:r>
            <w:r>
              <w:rPr>
                <w:sz w:val="20"/>
                <w:szCs w:val="20"/>
              </w:rPr>
              <w:t xml:space="preserve"> cp. Dividing fractions by a whole number</w:t>
            </w:r>
          </w:p>
          <w:p w:rsidR="00B07468" w:rsidRPr="00C6191A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  <w:p w:rsidR="00B32A38" w:rsidRPr="005D6672" w:rsidRDefault="00B32A38" w:rsidP="00B3233A">
            <w:pPr>
              <w:rPr>
                <w:sz w:val="18"/>
                <w:szCs w:val="18"/>
              </w:rPr>
            </w:pPr>
          </w:p>
        </w:tc>
      </w:tr>
    </w:tbl>
    <w:p w:rsidR="00BC58ED" w:rsidRPr="005D6672" w:rsidRDefault="00774079">
      <w:pPr>
        <w:sectPr w:rsidR="00BC58ED" w:rsidRPr="005D6672" w:rsidSect="002C0499">
          <w:pgSz w:w="15840" w:h="12240" w:orient="landscape" w:code="1"/>
          <w:pgMar w:top="1800" w:right="360" w:bottom="180" w:left="36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-990600</wp:posOffset>
                </wp:positionV>
                <wp:extent cx="2624455" cy="485775"/>
                <wp:effectExtent l="13970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3B" w:rsidRDefault="00EF633B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Chelsea Harman</w:t>
                            </w:r>
                          </w:p>
                          <w:p w:rsidR="00EF633B" w:rsidRPr="00EF3BBD" w:rsidRDefault="00427231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3965B0">
                              <w:rPr>
                                <w:sz w:val="28"/>
                                <w:szCs w:val="28"/>
                              </w:rPr>
                              <w:t>April 21st</w:t>
                            </w:r>
                          </w:p>
                          <w:p w:rsidR="00EF633B" w:rsidRPr="00EF3BBD" w:rsidRDefault="00EF633B" w:rsidP="005D28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F633B" w:rsidRDefault="00EF633B" w:rsidP="005D2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9.1pt;margin-top:-78pt;width:206.6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" strokeweight="1.25pt">
                <v:textbox>
                  <w:txbxContent>
                    <w:p w:rsidR="00EF633B" w:rsidRDefault="00EF633B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Chelsea Harman</w:t>
                      </w:r>
                    </w:p>
                    <w:p w:rsidR="00EF633B" w:rsidRPr="00EF3BBD" w:rsidRDefault="00427231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Week of </w:t>
                      </w:r>
                      <w:r w:rsidR="003965B0">
                        <w:rPr>
                          <w:sz w:val="28"/>
                          <w:szCs w:val="28"/>
                        </w:rPr>
                        <w:t>April 21st</w:t>
                      </w:r>
                    </w:p>
                    <w:p w:rsidR="00EF633B" w:rsidRPr="00EF3BBD" w:rsidRDefault="00EF633B" w:rsidP="005D28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F633B" w:rsidRDefault="00EF633B" w:rsidP="005D28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359"/>
        <w:tblOverlap w:val="never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AA7397" w:rsidRPr="005D6672" w:rsidTr="00B35307">
        <w:trPr>
          <w:cantSplit/>
          <w:trHeight w:val="492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</w:p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AA7397" w:rsidRPr="002E3FB4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 w:rsidRPr="002E3FB4">
              <w:rPr>
                <w:b/>
                <w:sz w:val="18"/>
                <w:szCs w:val="18"/>
              </w:rPr>
              <w:t>8:30-10:00</w:t>
            </w:r>
          </w:p>
          <w:p w:rsidR="00AA7397" w:rsidRPr="00906087" w:rsidRDefault="00AA7397" w:rsidP="00CB1726">
            <w:pPr>
              <w:jc w:val="center"/>
              <w:rPr>
                <w:sz w:val="18"/>
                <w:szCs w:val="18"/>
                <w:highlight w:val="yellow"/>
              </w:rPr>
            </w:pPr>
            <w:r w:rsidRPr="002E3FB4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7397" w:rsidRPr="005D6672" w:rsidRDefault="00AA7397" w:rsidP="000C03AB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AA7397" w:rsidRPr="005D6672" w:rsidRDefault="00117C7E" w:rsidP="000C03A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:rsidR="00AA7397" w:rsidRPr="005D6672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033454" w:rsidRPr="005D6672" w:rsidTr="00B35307">
        <w:trPr>
          <w:cantSplit/>
          <w:trHeight w:val="299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 xml:space="preserve">WEDNESDAY </w:t>
            </w:r>
            <w:r w:rsidR="00906087">
              <w:rPr>
                <w:b/>
                <w:sz w:val="18"/>
                <w:szCs w:val="18"/>
              </w:rPr>
              <w:t>4/</w:t>
            </w:r>
            <w:r w:rsidR="00FF5B5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3965B0" w:rsidRPr="00BA5B13" w:rsidRDefault="003965B0" w:rsidP="0039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RL.5.10</w:t>
            </w:r>
          </w:p>
          <w:p w:rsidR="003965B0" w:rsidRPr="00D8256E" w:rsidRDefault="003965B0" w:rsidP="003965B0">
            <w:pPr>
              <w:rPr>
                <w:sz w:val="18"/>
                <w:szCs w:val="18"/>
              </w:rPr>
            </w:pPr>
            <w:r w:rsidRPr="00BA5B13">
              <w:rPr>
                <w:b/>
                <w:sz w:val="18"/>
                <w:szCs w:val="18"/>
              </w:rPr>
              <w:t>Objective:</w:t>
            </w:r>
            <w:r w:rsidRPr="00D8256E">
              <w:rPr>
                <w:sz w:val="18"/>
                <w:szCs w:val="18"/>
              </w:rPr>
              <w:t xml:space="preserve"> Can I distinguish between stagnant or dynamic characters?</w:t>
            </w:r>
          </w:p>
          <w:p w:rsidR="003965B0" w:rsidRPr="009823CA" w:rsidRDefault="003965B0" w:rsidP="003965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>Review the difference between stagnant and dynamic characters using smartboard activity.</w:t>
            </w:r>
          </w:p>
          <w:p w:rsidR="003965B0" w:rsidRPr="00D8256E" w:rsidRDefault="003965B0" w:rsidP="003965B0">
            <w:pPr>
              <w:rPr>
                <w:sz w:val="18"/>
                <w:szCs w:val="18"/>
              </w:rPr>
            </w:pPr>
            <w:r w:rsidRPr="00BA5B13">
              <w:rPr>
                <w:b/>
                <w:sz w:val="18"/>
                <w:szCs w:val="18"/>
              </w:rPr>
              <w:t>TSW:</w:t>
            </w:r>
            <w:r w:rsidRPr="00D8256E">
              <w:rPr>
                <w:sz w:val="18"/>
                <w:szCs w:val="18"/>
              </w:rPr>
              <w:t xml:space="preserve"> Read Chapter</w:t>
            </w:r>
            <w:r>
              <w:rPr>
                <w:sz w:val="18"/>
                <w:szCs w:val="18"/>
              </w:rPr>
              <w:t xml:space="preserve">s 10 &amp; 11 individually.  Complete chapter notes, </w:t>
            </w:r>
            <w:r w:rsidRPr="00D8256E">
              <w:rPr>
                <w:sz w:val="18"/>
                <w:szCs w:val="18"/>
              </w:rPr>
              <w:t>discuss</w:t>
            </w:r>
            <w:r>
              <w:rPr>
                <w:sz w:val="18"/>
                <w:szCs w:val="18"/>
              </w:rPr>
              <w:t xml:space="preserve"> story,</w:t>
            </w:r>
            <w:r w:rsidRPr="00D8256E">
              <w:rPr>
                <w:sz w:val="18"/>
                <w:szCs w:val="18"/>
              </w:rPr>
              <w:t xml:space="preserve"> and work on vocabulary.  </w:t>
            </w:r>
          </w:p>
          <w:p w:rsidR="00033454" w:rsidRPr="00906087" w:rsidRDefault="003965B0" w:rsidP="003965B0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8"/>
                <w:szCs w:val="18"/>
              </w:rPr>
              <w:t>Assignment/</w:t>
            </w:r>
            <w:r w:rsidRPr="009823CA">
              <w:rPr>
                <w:b/>
                <w:sz w:val="18"/>
                <w:szCs w:val="18"/>
              </w:rPr>
              <w:t>Assessment:</w:t>
            </w:r>
            <w:r w:rsidRPr="00D8256E">
              <w:rPr>
                <w:sz w:val="18"/>
                <w:szCs w:val="18"/>
              </w:rPr>
              <w:t xml:space="preserve"> Quiz Time 6-10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P.E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B54" w:rsidRPr="00C81B3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Chp. 12 Lesson 5 Toward a union victory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FF5B54" w:rsidRPr="00D87B03" w:rsidRDefault="00FF5B54" w:rsidP="00FF5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FF5B54" w:rsidRPr="00D87B03" w:rsidRDefault="00FF5B54" w:rsidP="00FF5B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FF5B54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>Can I construct a civil war battles foldable in my ISN</w:t>
            </w:r>
            <w:r w:rsidRPr="00BA4B07">
              <w:rPr>
                <w:rFonts w:ascii="Arial Narrow" w:hAnsi="Arial Narrow"/>
                <w:sz w:val="18"/>
                <w:szCs w:val="18"/>
              </w:rPr>
              <w:t>?</w:t>
            </w:r>
            <w:r>
              <w:rPr>
                <w:rFonts w:ascii="Arial Narrow" w:hAnsi="Arial Narrow"/>
                <w:sz w:val="18"/>
                <w:szCs w:val="18"/>
              </w:rPr>
              <w:t xml:space="preserve"> Can I construct a civil war leaders foldable I my ISN</w:t>
            </w:r>
          </w:p>
          <w:p w:rsidR="00FF5B54" w:rsidRPr="00BA4B0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F5B54" w:rsidRPr="00BA4B0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r>
              <w:rPr>
                <w:rFonts w:ascii="Arial Narrow" w:hAnsi="Arial Narrow"/>
                <w:sz w:val="18"/>
                <w:szCs w:val="18"/>
              </w:rPr>
              <w:t>the causes of the Civil war. TTW read Ch 12 L 5 with the class as the students complete their foldables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Pr="00BA4B07">
              <w:rPr>
                <w:rFonts w:ascii="Arial Narrow" w:hAnsi="Arial Narrow"/>
                <w:sz w:val="18"/>
                <w:szCs w:val="18"/>
              </w:rPr>
              <w:t>read, discuss</w:t>
            </w:r>
            <w:r>
              <w:rPr>
                <w:rFonts w:ascii="Arial Narrow" w:hAnsi="Arial Narrow"/>
                <w:sz w:val="18"/>
                <w:szCs w:val="18"/>
              </w:rPr>
              <w:t>, and take notes on  Chp. 12 L5  Toward a union victory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D60" w:rsidRPr="005D6672" w:rsidRDefault="00FF5B54" w:rsidP="00FF5B54">
            <w:pPr>
              <w:rPr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sz w:val="18"/>
                <w:szCs w:val="18"/>
              </w:rPr>
              <w:t>ISN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033454" w:rsidRDefault="00033454" w:rsidP="002474B8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B3233A" w:rsidRPr="00CE5CE2" w:rsidRDefault="00B3233A" w:rsidP="00B3233A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CE5CE2">
              <w:rPr>
                <w:sz w:val="20"/>
                <w:szCs w:val="20"/>
              </w:rPr>
              <w:t>Mountain Math</w:t>
            </w:r>
          </w:p>
          <w:p w:rsidR="00B3233A" w:rsidRDefault="00B3233A" w:rsidP="00B3233A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5.NF.7</w:t>
            </w:r>
          </w:p>
          <w:p w:rsidR="00B3233A" w:rsidRDefault="00B3233A" w:rsidP="00B3233A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12 Quiz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Can I create a line plot </w:t>
            </w:r>
          </w:p>
          <w:p w:rsidR="00B3233A" w:rsidRPr="00D3374B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rFonts w:eastAsia="Calibri"/>
                <w:sz w:val="20"/>
                <w:szCs w:val="18"/>
              </w:rPr>
              <w:t>G</w:t>
            </w:r>
            <w:r w:rsidRPr="009B21E0">
              <w:rPr>
                <w:rFonts w:eastAsia="Calibri"/>
                <w:sz w:val="20"/>
                <w:szCs w:val="18"/>
              </w:rPr>
              <w:t>uide students through the SMART notebook lesson demonstrating how to</w:t>
            </w:r>
            <w:r>
              <w:rPr>
                <w:rFonts w:eastAsia="Calibri"/>
                <w:sz w:val="20"/>
                <w:szCs w:val="18"/>
              </w:rPr>
              <w:t xml:space="preserve"> solve the problems</w:t>
            </w:r>
            <w:r w:rsidRPr="009B21E0">
              <w:rPr>
                <w:rFonts w:eastAsia="Calibri"/>
                <w:sz w:val="20"/>
                <w:szCs w:val="18"/>
              </w:rPr>
              <w:t>; Monitor student understanding &amp; adjust lesson as needed.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TSW:</w:t>
            </w:r>
            <w:r>
              <w:rPr>
                <w:sz w:val="20"/>
                <w:szCs w:val="20"/>
              </w:rPr>
              <w:t xml:space="preserve"> Complete problems on white boards; Complete independent practice and ticket-out the door;  </w:t>
            </w:r>
          </w:p>
          <w:p w:rsidR="00B3233A" w:rsidRPr="006B5A11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HYS: </w:t>
            </w:r>
            <w:r>
              <w:rPr>
                <w:sz w:val="20"/>
                <w:szCs w:val="20"/>
              </w:rPr>
              <w:t>Non-linguistic representation ( models)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Assignment:</w:t>
            </w:r>
            <w:r>
              <w:rPr>
                <w:sz w:val="20"/>
                <w:szCs w:val="20"/>
              </w:rPr>
              <w:t xml:space="preserve"> cp. Line plot</w:t>
            </w:r>
          </w:p>
          <w:p w:rsidR="00B3233A" w:rsidRPr="00606818" w:rsidRDefault="00B3233A" w:rsidP="00B3233A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  <w:p w:rsidR="00033454" w:rsidRPr="005D6672" w:rsidRDefault="00033454" w:rsidP="00B3233A">
            <w:pPr>
              <w:rPr>
                <w:sz w:val="18"/>
                <w:szCs w:val="18"/>
              </w:rPr>
            </w:pPr>
          </w:p>
        </w:tc>
      </w:tr>
      <w:tr w:rsidR="00033454" w:rsidRPr="005D6672" w:rsidTr="00B35307">
        <w:trPr>
          <w:cantSplit/>
          <w:trHeight w:val="3778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906087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4/</w:t>
            </w:r>
            <w:r w:rsidR="00FF5B5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3965B0" w:rsidRPr="009823CA" w:rsidRDefault="003965B0" w:rsidP="0039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RL5.1</w:t>
            </w:r>
          </w:p>
          <w:p w:rsidR="003965B0" w:rsidRPr="00D8256E" w:rsidRDefault="003965B0" w:rsidP="003965B0">
            <w:pPr>
              <w:rPr>
                <w:sz w:val="18"/>
                <w:szCs w:val="18"/>
              </w:rPr>
            </w:pPr>
            <w:r w:rsidRPr="009823CA">
              <w:rPr>
                <w:b/>
                <w:sz w:val="18"/>
                <w:szCs w:val="18"/>
              </w:rPr>
              <w:t>Objective:</w:t>
            </w:r>
            <w:r w:rsidRPr="00D8256E">
              <w:rPr>
                <w:sz w:val="18"/>
                <w:szCs w:val="18"/>
              </w:rPr>
              <w:t xml:space="preserve">  Can I connect information and events in a text to experience and to related text?</w:t>
            </w:r>
            <w:r>
              <w:rPr>
                <w:sz w:val="18"/>
                <w:szCs w:val="18"/>
              </w:rPr>
              <w:t xml:space="preserve">  Can I quote accurately from a text?</w:t>
            </w:r>
          </w:p>
          <w:p w:rsidR="003965B0" w:rsidRPr="009823CA" w:rsidRDefault="003965B0" w:rsidP="003965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>Discuss the reading strategy of making connections</w:t>
            </w:r>
          </w:p>
          <w:p w:rsidR="003965B0" w:rsidRDefault="003965B0" w:rsidP="003965B0">
            <w:pPr>
              <w:rPr>
                <w:sz w:val="18"/>
                <w:szCs w:val="18"/>
              </w:rPr>
            </w:pPr>
            <w:r w:rsidRPr="009823CA">
              <w:rPr>
                <w:b/>
                <w:sz w:val="18"/>
                <w:szCs w:val="18"/>
              </w:rPr>
              <w:t>TSW:</w:t>
            </w:r>
            <w:r w:rsidRPr="00D8256E">
              <w:rPr>
                <w:sz w:val="18"/>
                <w:szCs w:val="18"/>
              </w:rPr>
              <w:t xml:space="preserve"> Read Chapters 12 &amp; 13 a</w:t>
            </w:r>
            <w:r>
              <w:rPr>
                <w:sz w:val="18"/>
                <w:szCs w:val="18"/>
              </w:rPr>
              <w:t xml:space="preserve">s a class.  Complete notes on chapters.  </w:t>
            </w:r>
            <w:r w:rsidRPr="00D8256E">
              <w:rPr>
                <w:sz w:val="18"/>
                <w:szCs w:val="18"/>
              </w:rPr>
              <w:t>Work on vocabulary for each chapter.</w:t>
            </w:r>
          </w:p>
          <w:p w:rsidR="003965B0" w:rsidRDefault="003965B0" w:rsidP="003965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Assignment/Assessment: </w:t>
            </w:r>
            <w:r>
              <w:rPr>
                <w:sz w:val="18"/>
                <w:szCs w:val="18"/>
              </w:rPr>
              <w:t>Summarize chapter 13 while including a personal connection from</w:t>
            </w:r>
          </w:p>
          <w:p w:rsidR="00033454" w:rsidRPr="005D6672" w:rsidRDefault="003965B0" w:rsidP="00396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book.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F5B54" w:rsidRPr="00C81B3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Gettysburg Adress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FF5B54" w:rsidRPr="00D87B03" w:rsidRDefault="00FF5B54" w:rsidP="00FF5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FF5B54" w:rsidRPr="00D87B03" w:rsidRDefault="00FF5B54" w:rsidP="00FF5B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FF5B54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>Can I take a critical stance on the Gettysburg Address?</w:t>
            </w:r>
          </w:p>
          <w:p w:rsidR="00FF5B54" w:rsidRPr="00BA4B0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F5B54" w:rsidRPr="00BA4B07" w:rsidRDefault="00FF5B54" w:rsidP="00FF5B5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Read the getyys burg address with the class and guide them through the activity on picking a stance. In agreence or not.  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Pr="00BA4B07">
              <w:rPr>
                <w:rFonts w:ascii="Arial Narrow" w:hAnsi="Arial Narrow"/>
                <w:sz w:val="18"/>
                <w:szCs w:val="18"/>
              </w:rPr>
              <w:t>read, discuss</w:t>
            </w:r>
            <w:r>
              <w:rPr>
                <w:rFonts w:ascii="Arial Narrow" w:hAnsi="Arial Narrow"/>
                <w:sz w:val="18"/>
                <w:szCs w:val="18"/>
              </w:rPr>
              <w:t>, the Gettysburg address. Take a stance on the Gettysburg address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</w:p>
          <w:p w:rsidR="00B02FA1" w:rsidRDefault="00FF5B54" w:rsidP="00FF5B5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sz w:val="18"/>
                <w:szCs w:val="18"/>
              </w:rPr>
              <w:t>Gettysburg address chart</w:t>
            </w:r>
          </w:p>
          <w:p w:rsidR="00033454" w:rsidRPr="005D6672" w:rsidRDefault="00033454" w:rsidP="00EF663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ACE: 5MP.1-8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Objective:</w:t>
            </w:r>
            <w:r w:rsidRPr="00E0709B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TTW: </w:t>
            </w:r>
            <w:r w:rsidRPr="00E0709B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TSW:</w:t>
            </w:r>
            <w:r w:rsidRPr="00E0709B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Assessment: </w:t>
            </w:r>
            <w:r w:rsidRPr="00E0709B">
              <w:rPr>
                <w:sz w:val="16"/>
                <w:szCs w:val="16"/>
              </w:rPr>
              <w:t>ACE rubric on Friday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Objective: </w:t>
            </w:r>
            <w:r>
              <w:rPr>
                <w:sz w:val="20"/>
                <w:szCs w:val="20"/>
              </w:rPr>
              <w:t>Can I review standards taught in Unit 12?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sz w:val="20"/>
                <w:szCs w:val="20"/>
              </w:rPr>
              <w:t>Guide student through the review.  Pull small groups, if needed to complete review</w:t>
            </w:r>
          </w:p>
          <w:p w:rsidR="00B3233A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TSW: </w:t>
            </w:r>
            <w:r>
              <w:rPr>
                <w:sz w:val="20"/>
                <w:szCs w:val="20"/>
              </w:rPr>
              <w:t>Complete unit 12 Review</w:t>
            </w:r>
          </w:p>
          <w:p w:rsidR="00B3233A" w:rsidRPr="00CE43B2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Assignment: </w:t>
            </w:r>
            <w:r>
              <w:rPr>
                <w:sz w:val="20"/>
                <w:szCs w:val="20"/>
              </w:rPr>
              <w:t>Unit 12 Review</w:t>
            </w:r>
          </w:p>
          <w:p w:rsidR="00B3233A" w:rsidRPr="003E5ED1" w:rsidRDefault="00B3233A" w:rsidP="00B32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Unit Test</w:t>
            </w:r>
          </w:p>
          <w:p w:rsidR="004D4B61" w:rsidRPr="005D6672" w:rsidRDefault="004D4B61" w:rsidP="00EF6639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  <w:tr w:rsidR="00033454" w:rsidRPr="005D6672" w:rsidTr="00B35307">
        <w:trPr>
          <w:cantSplit/>
          <w:trHeight w:val="3670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lastRenderedPageBreak/>
              <w:t>FRIDAY</w:t>
            </w:r>
            <w:r w:rsidR="00906087">
              <w:rPr>
                <w:b/>
                <w:sz w:val="18"/>
                <w:szCs w:val="18"/>
              </w:rPr>
              <w:t xml:space="preserve"> 4/</w:t>
            </w:r>
            <w:r w:rsidR="00FF5B5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60" w:type="dxa"/>
            <w:textDirection w:val="btLr"/>
          </w:tcPr>
          <w:p w:rsidR="00033454" w:rsidRPr="000C03AB" w:rsidRDefault="00033454" w:rsidP="000C03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3965B0" w:rsidRPr="009823CA" w:rsidRDefault="003965B0" w:rsidP="0039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RL.5.10</w:t>
            </w:r>
          </w:p>
          <w:p w:rsidR="003965B0" w:rsidRPr="00D8256E" w:rsidRDefault="003965B0" w:rsidP="003965B0">
            <w:pPr>
              <w:rPr>
                <w:sz w:val="18"/>
                <w:szCs w:val="18"/>
              </w:rPr>
            </w:pPr>
            <w:r w:rsidRPr="009823CA">
              <w:rPr>
                <w:b/>
                <w:sz w:val="18"/>
                <w:szCs w:val="18"/>
              </w:rPr>
              <w:t>Objective:</w:t>
            </w:r>
            <w:r w:rsidRPr="00D8256E">
              <w:rPr>
                <w:sz w:val="18"/>
                <w:szCs w:val="18"/>
              </w:rPr>
              <w:t xml:space="preserve">  Can I describe the author’s main purpose for writing the story?</w:t>
            </w:r>
          </w:p>
          <w:p w:rsidR="003965B0" w:rsidRPr="009823CA" w:rsidRDefault="003965B0" w:rsidP="003965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>Review purpose using smartboard activity. (PIE)</w:t>
            </w:r>
            <w:r w:rsidRPr="00D8256E">
              <w:rPr>
                <w:sz w:val="18"/>
                <w:szCs w:val="18"/>
              </w:rPr>
              <w:t xml:space="preserve"> Read “About the Author” to the class and discuss “purpose”.</w:t>
            </w:r>
          </w:p>
          <w:p w:rsidR="003965B0" w:rsidRDefault="003965B0" w:rsidP="003965B0">
            <w:pPr>
              <w:rPr>
                <w:sz w:val="18"/>
                <w:szCs w:val="18"/>
              </w:rPr>
            </w:pPr>
            <w:r w:rsidRPr="009823CA">
              <w:rPr>
                <w:b/>
                <w:sz w:val="18"/>
                <w:szCs w:val="18"/>
              </w:rPr>
              <w:t>TSW:</w:t>
            </w:r>
            <w:r w:rsidRPr="00D8256E">
              <w:rPr>
                <w:sz w:val="18"/>
                <w:szCs w:val="18"/>
              </w:rPr>
              <w:t xml:space="preserve"> Listen to Chapters 14, 15, &amp; </w:t>
            </w:r>
            <w:r>
              <w:rPr>
                <w:sz w:val="18"/>
                <w:szCs w:val="18"/>
              </w:rPr>
              <w:t xml:space="preserve">16 on CD.  Complete chapter notes </w:t>
            </w:r>
            <w:r w:rsidRPr="00D8256E">
              <w:rPr>
                <w:sz w:val="18"/>
                <w:szCs w:val="18"/>
              </w:rPr>
              <w:t xml:space="preserve">for each chapter, work on vocab and discuss.  </w:t>
            </w:r>
          </w:p>
          <w:p w:rsidR="00033454" w:rsidRPr="005D6672" w:rsidRDefault="003965B0" w:rsidP="003965B0">
            <w:pPr>
              <w:rPr>
                <w:sz w:val="18"/>
                <w:szCs w:val="18"/>
              </w:rPr>
            </w:pPr>
            <w:r w:rsidRPr="009823CA">
              <w:rPr>
                <w:b/>
                <w:sz w:val="18"/>
                <w:szCs w:val="18"/>
              </w:rPr>
              <w:t xml:space="preserve">Assignment/Assessment: </w:t>
            </w:r>
            <w:r>
              <w:rPr>
                <w:sz w:val="18"/>
                <w:szCs w:val="18"/>
              </w:rPr>
              <w:t>Begin completing story elements chart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F5B54" w:rsidRPr="00D87B03" w:rsidRDefault="00FF5B54" w:rsidP="00FF5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FF5B54" w:rsidRPr="00D87B03" w:rsidRDefault="00FF5B54" w:rsidP="00FF5B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FF5B54" w:rsidRPr="00BA4B07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FF5B54" w:rsidRPr="006D27F0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  <w:r w:rsidRPr="006D27F0">
              <w:rPr>
                <w:rFonts w:ascii="Arial Narrow" w:hAnsi="Arial Narrow"/>
                <w:b/>
                <w:sz w:val="16"/>
                <w:szCs w:val="16"/>
              </w:rPr>
              <w:t>Objective:</w:t>
            </w:r>
            <w:r w:rsidRPr="006D27F0">
              <w:rPr>
                <w:rFonts w:ascii="Arial Narrow" w:hAnsi="Arial Narrow"/>
                <w:sz w:val="16"/>
                <w:szCs w:val="16"/>
              </w:rPr>
              <w:t xml:space="preserve"> Can </w:t>
            </w:r>
            <w:r>
              <w:rPr>
                <w:rFonts w:ascii="Arial Narrow" w:hAnsi="Arial Narrow"/>
                <w:sz w:val="16"/>
                <w:szCs w:val="16"/>
              </w:rPr>
              <w:t>apply what I’ve learned to the Chp. 12 study guide</w:t>
            </w:r>
            <w:r w:rsidRPr="006D27F0">
              <w:rPr>
                <w:rFonts w:ascii="Arial Narrow" w:hAnsi="Arial Narrow"/>
                <w:sz w:val="16"/>
                <w:szCs w:val="16"/>
              </w:rPr>
              <w:t>?</w:t>
            </w:r>
          </w:p>
          <w:p w:rsidR="00FF5B54" w:rsidRPr="006D27F0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FF5B54" w:rsidRPr="006D27F0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  <w:r w:rsidRPr="006D27F0">
              <w:rPr>
                <w:rFonts w:ascii="Arial Narrow" w:hAnsi="Arial Narrow"/>
                <w:b/>
                <w:sz w:val="16"/>
                <w:szCs w:val="16"/>
              </w:rPr>
              <w:t>TTW</w:t>
            </w:r>
            <w:r w:rsidRPr="006D27F0">
              <w:rPr>
                <w:rFonts w:ascii="Arial Narrow" w:hAnsi="Arial Narrow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</w:rPr>
              <w:t>monitor and facilitate</w:t>
            </w:r>
          </w:p>
          <w:p w:rsidR="00FF5B54" w:rsidRPr="006D27F0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FF5B54" w:rsidRPr="006D27F0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  <w:r w:rsidRPr="006D27F0">
              <w:rPr>
                <w:rFonts w:ascii="Arial Narrow" w:hAnsi="Arial Narrow"/>
                <w:b/>
                <w:sz w:val="16"/>
                <w:szCs w:val="16"/>
              </w:rPr>
              <w:t>Activity TSW:</w:t>
            </w:r>
            <w:r w:rsidRPr="006D27F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use book, notes, packet to complete the test. Stu. May work with group or in partners.</w:t>
            </w:r>
          </w:p>
          <w:p w:rsidR="00FF5B54" w:rsidRPr="006D27F0" w:rsidRDefault="00FF5B54" w:rsidP="00FF5B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FF5B54" w:rsidRPr="006D27F0" w:rsidRDefault="00FF5B54" w:rsidP="00FF5B54">
            <w:pPr>
              <w:rPr>
                <w:rFonts w:ascii="Arial Narrow" w:hAnsi="Arial Narrow"/>
                <w:sz w:val="18"/>
                <w:szCs w:val="18"/>
              </w:rPr>
            </w:pPr>
            <w:r w:rsidRPr="006D27F0">
              <w:rPr>
                <w:rFonts w:ascii="Arial Narrow" w:hAnsi="Arial Narrow"/>
                <w:b/>
                <w:sz w:val="16"/>
                <w:szCs w:val="16"/>
              </w:rPr>
              <w:t>Assignment</w:t>
            </w:r>
            <w:r w:rsidRPr="006D27F0">
              <w:rPr>
                <w:rFonts w:ascii="Arial Narrow" w:hAnsi="Arial Narrow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</w:rPr>
              <w:t>ch 12 study guide</w:t>
            </w:r>
          </w:p>
          <w:p w:rsidR="0008511F" w:rsidRPr="0046014B" w:rsidRDefault="0008511F" w:rsidP="00EF66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033454" w:rsidRDefault="00033454" w:rsidP="00B07468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EF6639" w:rsidRPr="00A56890" w:rsidRDefault="00B3233A" w:rsidP="00B07468">
            <w:pPr>
              <w:tabs>
                <w:tab w:val="left" w:pos="19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12 test</w:t>
            </w:r>
          </w:p>
        </w:tc>
      </w:tr>
    </w:tbl>
    <w:p w:rsidR="006F5403" w:rsidRPr="002F3BC9" w:rsidRDefault="006F5403" w:rsidP="00DC72A8"/>
    <w:sectPr w:rsidR="006F5403" w:rsidRPr="002F3BC9" w:rsidSect="00C75BBB">
      <w:pgSz w:w="15840" w:h="12240" w:orient="landscape" w:code="1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63" w:rsidRDefault="009E0563" w:rsidP="00862316">
      <w:r>
        <w:separator/>
      </w:r>
    </w:p>
  </w:endnote>
  <w:endnote w:type="continuationSeparator" w:id="0">
    <w:p w:rsidR="009E0563" w:rsidRDefault="009E0563" w:rsidP="0086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63" w:rsidRDefault="009E0563" w:rsidP="00862316">
      <w:r>
        <w:separator/>
      </w:r>
    </w:p>
  </w:footnote>
  <w:footnote w:type="continuationSeparator" w:id="0">
    <w:p w:rsidR="009E0563" w:rsidRDefault="009E0563" w:rsidP="0086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4E54F4"/>
    <w:lvl w:ilvl="0">
      <w:numFmt w:val="bullet"/>
      <w:lvlText w:val="*"/>
      <w:lvlJc w:val="left"/>
    </w:lvl>
  </w:abstractNum>
  <w:abstractNum w:abstractNumId="1">
    <w:nsid w:val="014C61A0"/>
    <w:multiLevelType w:val="hybridMultilevel"/>
    <w:tmpl w:val="788643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57C1"/>
    <w:multiLevelType w:val="hybridMultilevel"/>
    <w:tmpl w:val="790AF150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30898"/>
    <w:multiLevelType w:val="hybridMultilevel"/>
    <w:tmpl w:val="46BE38BC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D333F"/>
    <w:multiLevelType w:val="hybridMultilevel"/>
    <w:tmpl w:val="618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45C4D"/>
    <w:multiLevelType w:val="hybridMultilevel"/>
    <w:tmpl w:val="7B76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3D8C"/>
    <w:multiLevelType w:val="hybridMultilevel"/>
    <w:tmpl w:val="2262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07F9"/>
    <w:multiLevelType w:val="hybridMultilevel"/>
    <w:tmpl w:val="35B4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4050"/>
    <w:multiLevelType w:val="hybridMultilevel"/>
    <w:tmpl w:val="2350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C6BA1"/>
    <w:multiLevelType w:val="hybridMultilevel"/>
    <w:tmpl w:val="AE5A2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E002B"/>
    <w:multiLevelType w:val="hybridMultilevel"/>
    <w:tmpl w:val="830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A22BA"/>
    <w:multiLevelType w:val="hybridMultilevel"/>
    <w:tmpl w:val="3DC2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D0B27"/>
    <w:multiLevelType w:val="hybridMultilevel"/>
    <w:tmpl w:val="EE1AE41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58F44D24"/>
    <w:multiLevelType w:val="hybridMultilevel"/>
    <w:tmpl w:val="364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721DC"/>
    <w:multiLevelType w:val="hybridMultilevel"/>
    <w:tmpl w:val="5C96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70DD"/>
    <w:multiLevelType w:val="hybridMultilevel"/>
    <w:tmpl w:val="510CB1CE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C2357"/>
    <w:multiLevelType w:val="hybridMultilevel"/>
    <w:tmpl w:val="FB1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27555"/>
    <w:multiLevelType w:val="hybridMultilevel"/>
    <w:tmpl w:val="02A8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60AD6"/>
    <w:multiLevelType w:val="hybridMultilevel"/>
    <w:tmpl w:val="CED6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21F4E"/>
    <w:multiLevelType w:val="hybridMultilevel"/>
    <w:tmpl w:val="30D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93A19"/>
    <w:multiLevelType w:val="hybridMultilevel"/>
    <w:tmpl w:val="FC7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56A21"/>
    <w:multiLevelType w:val="hybridMultilevel"/>
    <w:tmpl w:val="995C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"/>
  </w:num>
  <w:num w:numId="5">
    <w:abstractNumId w:val="3"/>
  </w:num>
  <w:num w:numId="6">
    <w:abstractNumId w:val="4"/>
  </w:num>
  <w:num w:numId="7">
    <w:abstractNumId w:val="16"/>
  </w:num>
  <w:num w:numId="8">
    <w:abstractNumId w:val="7"/>
  </w:num>
  <w:num w:numId="9">
    <w:abstractNumId w:val="11"/>
  </w:num>
  <w:num w:numId="10">
    <w:abstractNumId w:val="18"/>
  </w:num>
  <w:num w:numId="11">
    <w:abstractNumId w:val="8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21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12DE1"/>
    <w:rsid w:val="00023E23"/>
    <w:rsid w:val="000311E9"/>
    <w:rsid w:val="00033454"/>
    <w:rsid w:val="00033863"/>
    <w:rsid w:val="000420A5"/>
    <w:rsid w:val="0004571F"/>
    <w:rsid w:val="0006177C"/>
    <w:rsid w:val="000739AE"/>
    <w:rsid w:val="0008511F"/>
    <w:rsid w:val="00087DBF"/>
    <w:rsid w:val="00090D3D"/>
    <w:rsid w:val="00095B24"/>
    <w:rsid w:val="00095D03"/>
    <w:rsid w:val="000974C8"/>
    <w:rsid w:val="000A3B71"/>
    <w:rsid w:val="000B0261"/>
    <w:rsid w:val="000B0718"/>
    <w:rsid w:val="000B134C"/>
    <w:rsid w:val="000C03AB"/>
    <w:rsid w:val="000C2AAD"/>
    <w:rsid w:val="000C2F45"/>
    <w:rsid w:val="000D1951"/>
    <w:rsid w:val="000D412D"/>
    <w:rsid w:val="000D5362"/>
    <w:rsid w:val="000D6D80"/>
    <w:rsid w:val="000E3B37"/>
    <w:rsid w:val="000E4A6E"/>
    <w:rsid w:val="001054A8"/>
    <w:rsid w:val="0011088C"/>
    <w:rsid w:val="00110AF9"/>
    <w:rsid w:val="00115B1B"/>
    <w:rsid w:val="00117C7E"/>
    <w:rsid w:val="00123AAD"/>
    <w:rsid w:val="001306B2"/>
    <w:rsid w:val="001318BC"/>
    <w:rsid w:val="00135AA0"/>
    <w:rsid w:val="00141202"/>
    <w:rsid w:val="0014616D"/>
    <w:rsid w:val="0015684F"/>
    <w:rsid w:val="001705AA"/>
    <w:rsid w:val="001770D2"/>
    <w:rsid w:val="001772B4"/>
    <w:rsid w:val="0018282D"/>
    <w:rsid w:val="00184331"/>
    <w:rsid w:val="00185B16"/>
    <w:rsid w:val="0019443A"/>
    <w:rsid w:val="00196164"/>
    <w:rsid w:val="001A631F"/>
    <w:rsid w:val="001C08E6"/>
    <w:rsid w:val="001C3154"/>
    <w:rsid w:val="001C7F38"/>
    <w:rsid w:val="001D57E0"/>
    <w:rsid w:val="00206DD9"/>
    <w:rsid w:val="00211E0D"/>
    <w:rsid w:val="0021472F"/>
    <w:rsid w:val="00236309"/>
    <w:rsid w:val="002407F9"/>
    <w:rsid w:val="002474B8"/>
    <w:rsid w:val="00247BB7"/>
    <w:rsid w:val="0025112F"/>
    <w:rsid w:val="00252AE9"/>
    <w:rsid w:val="0025443D"/>
    <w:rsid w:val="002546C7"/>
    <w:rsid w:val="002550D9"/>
    <w:rsid w:val="00260683"/>
    <w:rsid w:val="002771A8"/>
    <w:rsid w:val="002817A0"/>
    <w:rsid w:val="00283DBE"/>
    <w:rsid w:val="00294F57"/>
    <w:rsid w:val="002A0D48"/>
    <w:rsid w:val="002A1B19"/>
    <w:rsid w:val="002A3ABA"/>
    <w:rsid w:val="002A6265"/>
    <w:rsid w:val="002A70B6"/>
    <w:rsid w:val="002B3A87"/>
    <w:rsid w:val="002B47F8"/>
    <w:rsid w:val="002B6C06"/>
    <w:rsid w:val="002C0499"/>
    <w:rsid w:val="002C35D2"/>
    <w:rsid w:val="002D2AFC"/>
    <w:rsid w:val="002E3FB4"/>
    <w:rsid w:val="002E43CE"/>
    <w:rsid w:val="002F3BC9"/>
    <w:rsid w:val="0030056D"/>
    <w:rsid w:val="003020E1"/>
    <w:rsid w:val="00324689"/>
    <w:rsid w:val="0033465C"/>
    <w:rsid w:val="00350C65"/>
    <w:rsid w:val="0035654D"/>
    <w:rsid w:val="00361D66"/>
    <w:rsid w:val="00367730"/>
    <w:rsid w:val="00374469"/>
    <w:rsid w:val="003766E5"/>
    <w:rsid w:val="003810BE"/>
    <w:rsid w:val="003843B2"/>
    <w:rsid w:val="0038485D"/>
    <w:rsid w:val="003874F2"/>
    <w:rsid w:val="003926C4"/>
    <w:rsid w:val="003965B0"/>
    <w:rsid w:val="003B72DA"/>
    <w:rsid w:val="003C4B6F"/>
    <w:rsid w:val="003C62C3"/>
    <w:rsid w:val="003D74E0"/>
    <w:rsid w:val="003E0A98"/>
    <w:rsid w:val="003F1C5D"/>
    <w:rsid w:val="003F4C41"/>
    <w:rsid w:val="003F5595"/>
    <w:rsid w:val="004221A9"/>
    <w:rsid w:val="00426E92"/>
    <w:rsid w:val="00427231"/>
    <w:rsid w:val="00446648"/>
    <w:rsid w:val="0046014B"/>
    <w:rsid w:val="00467313"/>
    <w:rsid w:val="00467F66"/>
    <w:rsid w:val="00481BFA"/>
    <w:rsid w:val="00482320"/>
    <w:rsid w:val="004865CE"/>
    <w:rsid w:val="00487B07"/>
    <w:rsid w:val="00494890"/>
    <w:rsid w:val="004A6F07"/>
    <w:rsid w:val="004B0D60"/>
    <w:rsid w:val="004B7053"/>
    <w:rsid w:val="004C1317"/>
    <w:rsid w:val="004C22A1"/>
    <w:rsid w:val="004C5867"/>
    <w:rsid w:val="004C60A2"/>
    <w:rsid w:val="004C6EFF"/>
    <w:rsid w:val="004D3DE6"/>
    <w:rsid w:val="004D4B61"/>
    <w:rsid w:val="004D4D23"/>
    <w:rsid w:val="004D5B81"/>
    <w:rsid w:val="004D68CE"/>
    <w:rsid w:val="004E2CCA"/>
    <w:rsid w:val="004E5AE8"/>
    <w:rsid w:val="004E6255"/>
    <w:rsid w:val="004E6877"/>
    <w:rsid w:val="004F0421"/>
    <w:rsid w:val="004F2F32"/>
    <w:rsid w:val="004F3BE2"/>
    <w:rsid w:val="00502699"/>
    <w:rsid w:val="005107D3"/>
    <w:rsid w:val="005131EB"/>
    <w:rsid w:val="0052185B"/>
    <w:rsid w:val="00521AAB"/>
    <w:rsid w:val="00523356"/>
    <w:rsid w:val="00526EDC"/>
    <w:rsid w:val="00531DD7"/>
    <w:rsid w:val="00557365"/>
    <w:rsid w:val="005672BA"/>
    <w:rsid w:val="00570622"/>
    <w:rsid w:val="00573020"/>
    <w:rsid w:val="005768B5"/>
    <w:rsid w:val="0059515F"/>
    <w:rsid w:val="00597784"/>
    <w:rsid w:val="00597E69"/>
    <w:rsid w:val="005A2613"/>
    <w:rsid w:val="005B3157"/>
    <w:rsid w:val="005B7F4F"/>
    <w:rsid w:val="005C4587"/>
    <w:rsid w:val="005C7BE7"/>
    <w:rsid w:val="005D1E34"/>
    <w:rsid w:val="005D28D0"/>
    <w:rsid w:val="005D53AC"/>
    <w:rsid w:val="005D6672"/>
    <w:rsid w:val="005F0A21"/>
    <w:rsid w:val="005F1EFF"/>
    <w:rsid w:val="005F73C4"/>
    <w:rsid w:val="005F7F53"/>
    <w:rsid w:val="0060041B"/>
    <w:rsid w:val="0061640D"/>
    <w:rsid w:val="00625147"/>
    <w:rsid w:val="00633C03"/>
    <w:rsid w:val="00637253"/>
    <w:rsid w:val="006452D7"/>
    <w:rsid w:val="006459CA"/>
    <w:rsid w:val="00652954"/>
    <w:rsid w:val="006734D0"/>
    <w:rsid w:val="006763C9"/>
    <w:rsid w:val="006772E9"/>
    <w:rsid w:val="006801C1"/>
    <w:rsid w:val="006933D7"/>
    <w:rsid w:val="006A65C8"/>
    <w:rsid w:val="006B1B63"/>
    <w:rsid w:val="006B1FDB"/>
    <w:rsid w:val="006B4218"/>
    <w:rsid w:val="006C5C67"/>
    <w:rsid w:val="006D201D"/>
    <w:rsid w:val="006D2843"/>
    <w:rsid w:val="006E2E90"/>
    <w:rsid w:val="006E79AC"/>
    <w:rsid w:val="006F5403"/>
    <w:rsid w:val="007001FC"/>
    <w:rsid w:val="00707453"/>
    <w:rsid w:val="00711DC3"/>
    <w:rsid w:val="00717AD3"/>
    <w:rsid w:val="00722E65"/>
    <w:rsid w:val="007359D0"/>
    <w:rsid w:val="00735E24"/>
    <w:rsid w:val="00736533"/>
    <w:rsid w:val="0073799C"/>
    <w:rsid w:val="007503F7"/>
    <w:rsid w:val="00750674"/>
    <w:rsid w:val="00751949"/>
    <w:rsid w:val="00757228"/>
    <w:rsid w:val="00762A39"/>
    <w:rsid w:val="0076774A"/>
    <w:rsid w:val="00770EC4"/>
    <w:rsid w:val="00771DC5"/>
    <w:rsid w:val="00774079"/>
    <w:rsid w:val="007750CF"/>
    <w:rsid w:val="007760A3"/>
    <w:rsid w:val="0077671D"/>
    <w:rsid w:val="007901F6"/>
    <w:rsid w:val="00791EA6"/>
    <w:rsid w:val="007B0190"/>
    <w:rsid w:val="007B16E0"/>
    <w:rsid w:val="007B298C"/>
    <w:rsid w:val="007C2484"/>
    <w:rsid w:val="007D1B8F"/>
    <w:rsid w:val="007E2A2B"/>
    <w:rsid w:val="007E6002"/>
    <w:rsid w:val="007E7007"/>
    <w:rsid w:val="00822F43"/>
    <w:rsid w:val="008302BD"/>
    <w:rsid w:val="00857951"/>
    <w:rsid w:val="00862316"/>
    <w:rsid w:val="008638E1"/>
    <w:rsid w:val="0086513B"/>
    <w:rsid w:val="008776F9"/>
    <w:rsid w:val="00881476"/>
    <w:rsid w:val="00881731"/>
    <w:rsid w:val="008821BB"/>
    <w:rsid w:val="008911E0"/>
    <w:rsid w:val="00892911"/>
    <w:rsid w:val="00894977"/>
    <w:rsid w:val="008A3F2B"/>
    <w:rsid w:val="008A6620"/>
    <w:rsid w:val="008D30AC"/>
    <w:rsid w:val="008D6B8F"/>
    <w:rsid w:val="008E152D"/>
    <w:rsid w:val="008E62A3"/>
    <w:rsid w:val="008F4F33"/>
    <w:rsid w:val="008F5894"/>
    <w:rsid w:val="008F6192"/>
    <w:rsid w:val="0090428B"/>
    <w:rsid w:val="00904D27"/>
    <w:rsid w:val="00906087"/>
    <w:rsid w:val="0091697C"/>
    <w:rsid w:val="009262D2"/>
    <w:rsid w:val="009328CB"/>
    <w:rsid w:val="0093551F"/>
    <w:rsid w:val="00942CC4"/>
    <w:rsid w:val="00951015"/>
    <w:rsid w:val="0095153B"/>
    <w:rsid w:val="00956C59"/>
    <w:rsid w:val="00961694"/>
    <w:rsid w:val="00962B9F"/>
    <w:rsid w:val="00964F8F"/>
    <w:rsid w:val="00966DA2"/>
    <w:rsid w:val="00974694"/>
    <w:rsid w:val="00976FBD"/>
    <w:rsid w:val="009C3C35"/>
    <w:rsid w:val="009D15F1"/>
    <w:rsid w:val="009D586A"/>
    <w:rsid w:val="009D7C18"/>
    <w:rsid w:val="009E0563"/>
    <w:rsid w:val="009E2A0F"/>
    <w:rsid w:val="009E4DEF"/>
    <w:rsid w:val="009E5CCA"/>
    <w:rsid w:val="009F1942"/>
    <w:rsid w:val="00A01CFC"/>
    <w:rsid w:val="00A118E3"/>
    <w:rsid w:val="00A17F5E"/>
    <w:rsid w:val="00A23EF4"/>
    <w:rsid w:val="00A4370D"/>
    <w:rsid w:val="00A44B33"/>
    <w:rsid w:val="00A56890"/>
    <w:rsid w:val="00A63116"/>
    <w:rsid w:val="00A74AC4"/>
    <w:rsid w:val="00A759E1"/>
    <w:rsid w:val="00A80D8E"/>
    <w:rsid w:val="00A80FEA"/>
    <w:rsid w:val="00A813D9"/>
    <w:rsid w:val="00A949A2"/>
    <w:rsid w:val="00AA1FB6"/>
    <w:rsid w:val="00AA5A02"/>
    <w:rsid w:val="00AA7397"/>
    <w:rsid w:val="00AB1FD8"/>
    <w:rsid w:val="00AB63D3"/>
    <w:rsid w:val="00AB7EC2"/>
    <w:rsid w:val="00AB7F28"/>
    <w:rsid w:val="00AC5329"/>
    <w:rsid w:val="00AC56DA"/>
    <w:rsid w:val="00AD03A8"/>
    <w:rsid w:val="00AE04FE"/>
    <w:rsid w:val="00AE06C7"/>
    <w:rsid w:val="00AF376D"/>
    <w:rsid w:val="00B02FA1"/>
    <w:rsid w:val="00B07468"/>
    <w:rsid w:val="00B21238"/>
    <w:rsid w:val="00B232AE"/>
    <w:rsid w:val="00B3233A"/>
    <w:rsid w:val="00B32A38"/>
    <w:rsid w:val="00B3407C"/>
    <w:rsid w:val="00B35307"/>
    <w:rsid w:val="00B43182"/>
    <w:rsid w:val="00B431E1"/>
    <w:rsid w:val="00B5149E"/>
    <w:rsid w:val="00B5464F"/>
    <w:rsid w:val="00B57163"/>
    <w:rsid w:val="00B65A5E"/>
    <w:rsid w:val="00B80F6D"/>
    <w:rsid w:val="00B842D0"/>
    <w:rsid w:val="00B90F00"/>
    <w:rsid w:val="00B923A3"/>
    <w:rsid w:val="00BA5149"/>
    <w:rsid w:val="00BA5AAD"/>
    <w:rsid w:val="00BB0F99"/>
    <w:rsid w:val="00BB47C6"/>
    <w:rsid w:val="00BC422D"/>
    <w:rsid w:val="00BC58ED"/>
    <w:rsid w:val="00BD428A"/>
    <w:rsid w:val="00BE1410"/>
    <w:rsid w:val="00BF03A0"/>
    <w:rsid w:val="00BF27CA"/>
    <w:rsid w:val="00BF37C1"/>
    <w:rsid w:val="00BF3CB3"/>
    <w:rsid w:val="00C0184B"/>
    <w:rsid w:val="00C018C9"/>
    <w:rsid w:val="00C0283B"/>
    <w:rsid w:val="00C0303D"/>
    <w:rsid w:val="00C07B1E"/>
    <w:rsid w:val="00C1051A"/>
    <w:rsid w:val="00C11960"/>
    <w:rsid w:val="00C24BB1"/>
    <w:rsid w:val="00C3255C"/>
    <w:rsid w:val="00C33209"/>
    <w:rsid w:val="00C34798"/>
    <w:rsid w:val="00C36D35"/>
    <w:rsid w:val="00C41541"/>
    <w:rsid w:val="00C61FA8"/>
    <w:rsid w:val="00C643D7"/>
    <w:rsid w:val="00C75BBB"/>
    <w:rsid w:val="00C76612"/>
    <w:rsid w:val="00C95A4B"/>
    <w:rsid w:val="00CA5C36"/>
    <w:rsid w:val="00CA72AB"/>
    <w:rsid w:val="00CB1726"/>
    <w:rsid w:val="00CB5A74"/>
    <w:rsid w:val="00CB707A"/>
    <w:rsid w:val="00CC62DE"/>
    <w:rsid w:val="00CE18B3"/>
    <w:rsid w:val="00CE4787"/>
    <w:rsid w:val="00CE5BC2"/>
    <w:rsid w:val="00CE68CF"/>
    <w:rsid w:val="00CE7026"/>
    <w:rsid w:val="00CF4663"/>
    <w:rsid w:val="00CF75C8"/>
    <w:rsid w:val="00CF7B9A"/>
    <w:rsid w:val="00D06569"/>
    <w:rsid w:val="00D07F47"/>
    <w:rsid w:val="00D15ED3"/>
    <w:rsid w:val="00D168D0"/>
    <w:rsid w:val="00D1746D"/>
    <w:rsid w:val="00D2234A"/>
    <w:rsid w:val="00D30409"/>
    <w:rsid w:val="00D433D3"/>
    <w:rsid w:val="00D45957"/>
    <w:rsid w:val="00D55A57"/>
    <w:rsid w:val="00D64C5F"/>
    <w:rsid w:val="00D64CC5"/>
    <w:rsid w:val="00D738CE"/>
    <w:rsid w:val="00D73DFB"/>
    <w:rsid w:val="00D808E7"/>
    <w:rsid w:val="00D85271"/>
    <w:rsid w:val="00D86A80"/>
    <w:rsid w:val="00DA039C"/>
    <w:rsid w:val="00DA08DD"/>
    <w:rsid w:val="00DA5E74"/>
    <w:rsid w:val="00DB2D91"/>
    <w:rsid w:val="00DB5811"/>
    <w:rsid w:val="00DB7ADE"/>
    <w:rsid w:val="00DC12A0"/>
    <w:rsid w:val="00DC2982"/>
    <w:rsid w:val="00DC72A8"/>
    <w:rsid w:val="00E0709B"/>
    <w:rsid w:val="00E16060"/>
    <w:rsid w:val="00E26891"/>
    <w:rsid w:val="00E303E1"/>
    <w:rsid w:val="00E30B6A"/>
    <w:rsid w:val="00E36A76"/>
    <w:rsid w:val="00E37FD0"/>
    <w:rsid w:val="00E43BC8"/>
    <w:rsid w:val="00E457EE"/>
    <w:rsid w:val="00E47754"/>
    <w:rsid w:val="00E54071"/>
    <w:rsid w:val="00E60D8E"/>
    <w:rsid w:val="00E70D27"/>
    <w:rsid w:val="00E75342"/>
    <w:rsid w:val="00E877B6"/>
    <w:rsid w:val="00E9041B"/>
    <w:rsid w:val="00E925BC"/>
    <w:rsid w:val="00EA0D68"/>
    <w:rsid w:val="00EA10E9"/>
    <w:rsid w:val="00EB3E02"/>
    <w:rsid w:val="00EB4758"/>
    <w:rsid w:val="00ED0F2A"/>
    <w:rsid w:val="00EE55FF"/>
    <w:rsid w:val="00EE7ED3"/>
    <w:rsid w:val="00EF2AA8"/>
    <w:rsid w:val="00EF3BBD"/>
    <w:rsid w:val="00EF528F"/>
    <w:rsid w:val="00EF633B"/>
    <w:rsid w:val="00EF6639"/>
    <w:rsid w:val="00F022D3"/>
    <w:rsid w:val="00F02415"/>
    <w:rsid w:val="00F02458"/>
    <w:rsid w:val="00F0540C"/>
    <w:rsid w:val="00F10B19"/>
    <w:rsid w:val="00F12399"/>
    <w:rsid w:val="00F44E49"/>
    <w:rsid w:val="00F45EC8"/>
    <w:rsid w:val="00F46248"/>
    <w:rsid w:val="00F675E1"/>
    <w:rsid w:val="00F765E0"/>
    <w:rsid w:val="00F808A5"/>
    <w:rsid w:val="00F81611"/>
    <w:rsid w:val="00F825B7"/>
    <w:rsid w:val="00F83DB2"/>
    <w:rsid w:val="00F8410C"/>
    <w:rsid w:val="00F84B55"/>
    <w:rsid w:val="00F85A3A"/>
    <w:rsid w:val="00F87281"/>
    <w:rsid w:val="00FA4DB1"/>
    <w:rsid w:val="00FB3937"/>
    <w:rsid w:val="00FB51CD"/>
    <w:rsid w:val="00FC2F56"/>
    <w:rsid w:val="00FD1D55"/>
    <w:rsid w:val="00FD5019"/>
    <w:rsid w:val="00FD70A8"/>
    <w:rsid w:val="00FD7927"/>
    <w:rsid w:val="00FE757D"/>
    <w:rsid w:val="00FF2734"/>
    <w:rsid w:val="00FF5B5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F3ED1-2E0E-4B3A-B7F3-9477859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2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2316"/>
    <w:rPr>
      <w:sz w:val="24"/>
      <w:szCs w:val="24"/>
    </w:rPr>
  </w:style>
  <w:style w:type="paragraph" w:styleId="Footer">
    <w:name w:val="footer"/>
    <w:basedOn w:val="Normal"/>
    <w:link w:val="FooterChar"/>
    <w:rsid w:val="00862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316"/>
    <w:rPr>
      <w:sz w:val="24"/>
      <w:szCs w:val="24"/>
    </w:rPr>
  </w:style>
  <w:style w:type="paragraph" w:styleId="BalloonText">
    <w:name w:val="Balloon Text"/>
    <w:basedOn w:val="Normal"/>
    <w:link w:val="BalloonTextChar"/>
    <w:rsid w:val="005D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F75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8:45-9:00</vt:lpstr>
    </vt:vector>
  </TitlesOfParts>
  <Company>Deer Valley USD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8:45-9:00</dc:title>
  <dc:subject/>
  <dc:creator>dtang</dc:creator>
  <cp:keywords/>
  <dc:description/>
  <cp:lastModifiedBy>Chelsea Harman</cp:lastModifiedBy>
  <cp:revision>4</cp:revision>
  <cp:lastPrinted>2014-03-07T17:46:00Z</cp:lastPrinted>
  <dcterms:created xsi:type="dcterms:W3CDTF">2014-04-08T20:28:00Z</dcterms:created>
  <dcterms:modified xsi:type="dcterms:W3CDTF">2014-04-17T17:56:00Z</dcterms:modified>
</cp:coreProperties>
</file>