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6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B32A38" w:rsidRPr="00BD428A" w:rsidTr="00B35307">
        <w:trPr>
          <w:trHeight w:val="495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B32A38" w:rsidRPr="00BD428A" w:rsidRDefault="00B32A38" w:rsidP="00B32A3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center"/>
          </w:tcPr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</w:p>
          <w:p w:rsidR="00B32A38" w:rsidRPr="005D6672" w:rsidRDefault="00B32A38" w:rsidP="00B32A3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8:30-10:00</w:t>
            </w:r>
          </w:p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B32A38" w:rsidRPr="005D6672" w:rsidRDefault="000D6D80" w:rsidP="00B32A38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32A38" w:rsidRPr="005D6672" w:rsidRDefault="00B32A38" w:rsidP="00B32A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vAlign w:val="center"/>
          </w:tcPr>
          <w:p w:rsidR="00B32A38" w:rsidRPr="005D6672" w:rsidRDefault="00B32A38" w:rsidP="00B32A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B32A38" w:rsidRPr="005D6672" w:rsidRDefault="00B32A38" w:rsidP="00B32A38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B32A38" w:rsidRPr="005D6672" w:rsidTr="00B35307">
        <w:trPr>
          <w:cantSplit/>
          <w:trHeight w:val="411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087D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2E3FB4">
              <w:rPr>
                <w:b/>
                <w:sz w:val="18"/>
                <w:szCs w:val="18"/>
              </w:rPr>
              <w:t>4/</w:t>
            </w:r>
            <w:r w:rsidR="00EF663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EF6639" w:rsidRPr="002E74CB" w:rsidRDefault="00EF6639" w:rsidP="00EF6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RL.5.10</w:t>
            </w:r>
          </w:p>
          <w:p w:rsidR="00EF6639" w:rsidRPr="002E74CB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 xml:space="preserve">Objective: </w:t>
            </w:r>
            <w:r w:rsidRPr="002E74CB">
              <w:rPr>
                <w:sz w:val="18"/>
                <w:szCs w:val="18"/>
              </w:rPr>
              <w:t>Can I predict text content using prior knowledge and text features ie illustrations, titles, topic sentences, key words</w:t>
            </w:r>
          </w:p>
          <w:p w:rsidR="00EF6639" w:rsidRPr="002E74CB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 xml:space="preserve">TTW: </w:t>
            </w:r>
            <w:r w:rsidRPr="002E74CB">
              <w:rPr>
                <w:sz w:val="18"/>
                <w:szCs w:val="18"/>
              </w:rPr>
              <w:t xml:space="preserve">Introduce the story and give background information.  Tell the stotry about being left at church.  Have you ever been left or stranded somewhere.  Have students share experiences.  Read page 5-6 out of lit ref book to set the stage for the book.  Introduce vocab list and how to record vocabulary in the boxes.   </w:t>
            </w:r>
          </w:p>
          <w:p w:rsidR="00EF6639" w:rsidRPr="002E74CB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TSW/Activity:</w:t>
            </w:r>
            <w:r w:rsidRPr="002E74CB">
              <w:rPr>
                <w:sz w:val="18"/>
                <w:szCs w:val="18"/>
              </w:rPr>
              <w:t xml:space="preserve"> Begin </w:t>
            </w:r>
            <w:r>
              <w:rPr>
                <w:sz w:val="18"/>
                <w:szCs w:val="18"/>
              </w:rPr>
              <w:t>reading chapter 1 and complete notes page 1</w:t>
            </w:r>
          </w:p>
          <w:p w:rsidR="001C3154" w:rsidRPr="001C3154" w:rsidRDefault="00EF6639" w:rsidP="00EF6639">
            <w:pPr>
              <w:rPr>
                <w:b/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 xml:space="preserve">Assignment/Assessment: </w:t>
            </w:r>
            <w:r w:rsidRPr="002E74CB">
              <w:rPr>
                <w:sz w:val="18"/>
                <w:szCs w:val="18"/>
              </w:rPr>
              <w:t>2 predictions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FB4" w:rsidRPr="00906087" w:rsidRDefault="00EF6639" w:rsidP="002E3F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AIMS TESTING</w:t>
            </w:r>
          </w:p>
          <w:p w:rsidR="00CE68CF" w:rsidRPr="005D6672" w:rsidRDefault="00CE68CF" w:rsidP="002E3FB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8" w:space="0" w:color="auto"/>
            </w:tcBorders>
          </w:tcPr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65A5E" w:rsidRPr="00B431E1" w:rsidRDefault="00B65A5E" w:rsidP="00B65A5E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B65A5E" w:rsidRDefault="00B65A5E" w:rsidP="00B65A5E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EF6639" w:rsidRPr="00CE5CE2" w:rsidRDefault="00EF6639" w:rsidP="00EF6639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EF6639" w:rsidRDefault="00EF6639" w:rsidP="00EF6639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apply division strategies to understand fractions? </w:t>
            </w:r>
          </w:p>
          <w:p w:rsidR="00EF6639" w:rsidRPr="00D3374B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4.B.25</w:t>
            </w:r>
          </w:p>
          <w:p w:rsidR="00EF6639" w:rsidRPr="006B5A11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4.B.28</w:t>
            </w:r>
          </w:p>
          <w:p w:rsidR="00CE68CF" w:rsidRPr="00CE68CF" w:rsidRDefault="00EF6639" w:rsidP="00EF663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</w:tc>
      </w:tr>
      <w:tr w:rsidR="00B32A38" w:rsidRPr="005D6672" w:rsidTr="00B35307">
        <w:trPr>
          <w:cantSplit/>
          <w:trHeight w:val="4849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TUESDAY</w:t>
            </w:r>
            <w:r w:rsidR="005D1E34">
              <w:rPr>
                <w:b/>
                <w:sz w:val="18"/>
                <w:szCs w:val="18"/>
              </w:rPr>
              <w:t xml:space="preserve"> </w:t>
            </w:r>
            <w:r w:rsidR="00906087">
              <w:rPr>
                <w:b/>
                <w:sz w:val="18"/>
                <w:szCs w:val="18"/>
              </w:rPr>
              <w:t>4/</w:t>
            </w:r>
            <w:r w:rsidR="00EF663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0" w:type="dxa"/>
            <w:textDirection w:val="btLr"/>
          </w:tcPr>
          <w:p w:rsidR="00B32A38" w:rsidRPr="005D6672" w:rsidRDefault="00B32A38" w:rsidP="00B32A38">
            <w:pPr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20"/>
                <w:szCs w:val="20"/>
              </w:rPr>
              <w:t>Morning Math</w:t>
            </w:r>
          </w:p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0" w:type="dxa"/>
          </w:tcPr>
          <w:p w:rsidR="00EF6639" w:rsidRDefault="00EF6639" w:rsidP="00EF6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RL.5.4</w:t>
            </w:r>
          </w:p>
          <w:p w:rsidR="00EF6639" w:rsidRPr="00D8256E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 xml:space="preserve">Objective: </w:t>
            </w:r>
            <w:r w:rsidRPr="00D8256E">
              <w:rPr>
                <w:sz w:val="18"/>
                <w:szCs w:val="18"/>
              </w:rPr>
              <w:t>Can I determine the meaning of words using reference aids?</w:t>
            </w:r>
          </w:p>
          <w:p w:rsidR="00EF6639" w:rsidRPr="002E74CB" w:rsidRDefault="00EF6639" w:rsidP="00EF66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 xml:space="preserve">Ask students to share discuss their notes/predictions with a partner.  </w:t>
            </w:r>
          </w:p>
          <w:p w:rsidR="00EF6639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List</w:t>
            </w:r>
            <w:r>
              <w:rPr>
                <w:sz w:val="18"/>
                <w:szCs w:val="18"/>
              </w:rPr>
              <w:t xml:space="preserve">en to Ch. 2-3 on CD.  Complete notes page 2. </w:t>
            </w:r>
            <w:r w:rsidRPr="00D8256E">
              <w:rPr>
                <w:sz w:val="18"/>
                <w:szCs w:val="18"/>
              </w:rPr>
              <w:t xml:space="preserve"> Complete vocabulary.  Choose a secret name and discuss why he/she chose that name.  On a separate sheet of paper write your secret name and why you chose that name (4-7 sent.)</w:t>
            </w:r>
          </w:p>
          <w:p w:rsidR="00ED0F2A" w:rsidRPr="00EF6639" w:rsidRDefault="00EF6639" w:rsidP="00EF6639">
            <w:pPr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Assignment/Assessment: </w:t>
            </w:r>
            <w:r>
              <w:rPr>
                <w:sz w:val="18"/>
                <w:szCs w:val="18"/>
              </w:rPr>
              <w:t>vocab. boxes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206DD9" w:rsidP="00B32A3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P.E.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2E3FB4" w:rsidRPr="00906087" w:rsidRDefault="00EF6639" w:rsidP="002E3F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AIMS TESTING</w:t>
            </w:r>
          </w:p>
          <w:p w:rsidR="004E6877" w:rsidRPr="005D6672" w:rsidRDefault="004E6877" w:rsidP="004E6877">
            <w:pPr>
              <w:rPr>
                <w:sz w:val="18"/>
                <w:szCs w:val="18"/>
              </w:rPr>
            </w:pPr>
          </w:p>
          <w:p w:rsidR="00906087" w:rsidRPr="00906087" w:rsidRDefault="00906087" w:rsidP="00906087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6087" w:rsidRPr="00906087" w:rsidRDefault="00906087" w:rsidP="00C1051A">
            <w:pPr>
              <w:contextualSpacing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C60A2" w:rsidRDefault="004C60A2" w:rsidP="009C3C35">
            <w:pPr>
              <w:rPr>
                <w:sz w:val="18"/>
                <w:szCs w:val="18"/>
              </w:rPr>
            </w:pPr>
          </w:p>
          <w:p w:rsidR="00374469" w:rsidRPr="005D6672" w:rsidRDefault="00374469" w:rsidP="009C3C35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B32A38" w:rsidRPr="005D6672" w:rsidRDefault="00B32A38" w:rsidP="00B32A3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  <w:tcBorders>
              <w:top w:val="single" w:sz="8" w:space="0" w:color="auto"/>
              <w:bottom w:val="single" w:sz="18" w:space="0" w:color="auto"/>
            </w:tcBorders>
          </w:tcPr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2550D9" w:rsidRPr="00B431E1" w:rsidRDefault="002550D9" w:rsidP="002550D9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B07468" w:rsidRDefault="002550D9" w:rsidP="00B07468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EF6639" w:rsidRPr="00CE5CE2" w:rsidRDefault="00EF6639" w:rsidP="00EF6639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EF6639" w:rsidRDefault="00EF6639" w:rsidP="00EF6639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apply division strategies to understand fractions? </w:t>
            </w:r>
          </w:p>
          <w:p w:rsidR="00EF6639" w:rsidRPr="00D3374B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4.B.37</w:t>
            </w:r>
          </w:p>
          <w:p w:rsidR="00EF6639" w:rsidRPr="006B5A11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4.B.40</w:t>
            </w:r>
          </w:p>
          <w:p w:rsidR="00EF6639" w:rsidRPr="00EF6639" w:rsidRDefault="00EF6639" w:rsidP="00EF6639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  <w:p w:rsidR="00B07468" w:rsidRPr="00606818" w:rsidRDefault="00B07468" w:rsidP="00B07468">
            <w:pPr>
              <w:rPr>
                <w:sz w:val="20"/>
                <w:szCs w:val="20"/>
              </w:rPr>
            </w:pPr>
          </w:p>
          <w:p w:rsidR="00B07468" w:rsidRPr="00C6191A" w:rsidRDefault="00B07468" w:rsidP="00EF6639">
            <w:pPr>
              <w:rPr>
                <w:sz w:val="20"/>
                <w:szCs w:val="20"/>
              </w:rPr>
            </w:pPr>
          </w:p>
          <w:p w:rsidR="006763C9" w:rsidRPr="00606818" w:rsidRDefault="006763C9" w:rsidP="006763C9">
            <w:pPr>
              <w:rPr>
                <w:sz w:val="18"/>
                <w:szCs w:val="18"/>
              </w:rPr>
            </w:pPr>
          </w:p>
          <w:p w:rsidR="00B32A38" w:rsidRPr="005D6672" w:rsidRDefault="00B32A38" w:rsidP="00F825B7">
            <w:pPr>
              <w:rPr>
                <w:sz w:val="18"/>
                <w:szCs w:val="18"/>
              </w:rPr>
            </w:pPr>
          </w:p>
        </w:tc>
      </w:tr>
    </w:tbl>
    <w:p w:rsidR="00BC58ED" w:rsidRPr="005D6672" w:rsidRDefault="00774079">
      <w:pPr>
        <w:sectPr w:rsidR="00BC58ED" w:rsidRPr="005D6672" w:rsidSect="002C0499">
          <w:pgSz w:w="15840" w:h="12240" w:orient="landscape" w:code="1"/>
          <w:pgMar w:top="1800" w:right="360" w:bottom="180" w:left="360" w:header="720" w:footer="720" w:gutter="0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-990600</wp:posOffset>
                </wp:positionV>
                <wp:extent cx="2624455" cy="485775"/>
                <wp:effectExtent l="13970" t="9525" r="952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3B" w:rsidRDefault="00EF633B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Chelsea Harman</w:t>
                            </w:r>
                          </w:p>
                          <w:p w:rsidR="00EF633B" w:rsidRPr="00EF3BBD" w:rsidRDefault="00427231" w:rsidP="005D2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Week of </w:t>
                            </w:r>
                            <w:r w:rsidR="00EF6639">
                              <w:rPr>
                                <w:sz w:val="28"/>
                                <w:szCs w:val="28"/>
                              </w:rPr>
                              <w:t>April 14</w:t>
                            </w:r>
                            <w:r w:rsidR="002E3FB4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  <w:p w:rsidR="00EF633B" w:rsidRPr="00EF3BBD" w:rsidRDefault="00EF633B" w:rsidP="005D28D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F633B" w:rsidRDefault="00EF633B" w:rsidP="005D28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9.1pt;margin-top:-78pt;width:206.6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" strokeweight="1.25pt">
                <v:textbox>
                  <w:txbxContent>
                    <w:p w:rsidR="00EF633B" w:rsidRDefault="00EF633B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Chelsea Harman</w:t>
                      </w:r>
                    </w:p>
                    <w:p w:rsidR="00EF633B" w:rsidRPr="00EF3BBD" w:rsidRDefault="00427231" w:rsidP="005D2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Week of </w:t>
                      </w:r>
                      <w:r w:rsidR="00EF6639">
                        <w:rPr>
                          <w:sz w:val="28"/>
                          <w:szCs w:val="28"/>
                        </w:rPr>
                        <w:t>April 14</w:t>
                      </w:r>
                      <w:r w:rsidR="002E3FB4">
                        <w:rPr>
                          <w:sz w:val="28"/>
                          <w:szCs w:val="28"/>
                        </w:rPr>
                        <w:t>th</w:t>
                      </w:r>
                    </w:p>
                    <w:p w:rsidR="00EF633B" w:rsidRPr="00EF3BBD" w:rsidRDefault="00EF633B" w:rsidP="005D28D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EF633B" w:rsidRDefault="00EF633B" w:rsidP="005D28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-359"/>
        <w:tblOverlap w:val="never"/>
        <w:tblW w:w="151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60"/>
        <w:gridCol w:w="6210"/>
        <w:gridCol w:w="270"/>
        <w:gridCol w:w="4050"/>
        <w:gridCol w:w="270"/>
        <w:gridCol w:w="3600"/>
      </w:tblGrid>
      <w:tr w:rsidR="00AA7397" w:rsidRPr="005D6672" w:rsidTr="00B35307">
        <w:trPr>
          <w:cantSplit/>
          <w:trHeight w:val="492"/>
        </w:trPr>
        <w:tc>
          <w:tcPr>
            <w:tcW w:w="378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</w:p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0" w:type="dxa"/>
            <w:vAlign w:val="center"/>
          </w:tcPr>
          <w:p w:rsidR="00AA7397" w:rsidRPr="002E3FB4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 w:rsidRPr="002E3FB4">
              <w:rPr>
                <w:b/>
                <w:sz w:val="18"/>
                <w:szCs w:val="18"/>
              </w:rPr>
              <w:t>8:30-10:00</w:t>
            </w:r>
          </w:p>
          <w:p w:rsidR="00AA7397" w:rsidRPr="00906087" w:rsidRDefault="00AA7397" w:rsidP="00CB1726">
            <w:pPr>
              <w:jc w:val="center"/>
              <w:rPr>
                <w:sz w:val="18"/>
                <w:szCs w:val="18"/>
                <w:highlight w:val="yellow"/>
              </w:rPr>
            </w:pPr>
            <w:r w:rsidRPr="002E3FB4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7397" w:rsidRPr="005D6672" w:rsidRDefault="00AA7397" w:rsidP="000C03AB">
            <w:pPr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10:45-11:30</w:t>
            </w:r>
            <w:r>
              <w:rPr>
                <w:b/>
                <w:sz w:val="18"/>
                <w:szCs w:val="18"/>
              </w:rPr>
              <w:t xml:space="preserve">        11:30-12:15       1:00-1:50</w:t>
            </w:r>
          </w:p>
          <w:p w:rsidR="00AA7397" w:rsidRPr="005D6672" w:rsidRDefault="00117C7E" w:rsidP="000C03AB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8"/>
                <w:szCs w:val="18"/>
              </w:rPr>
              <w:t>Social Studies</w:t>
            </w:r>
          </w:p>
        </w:tc>
        <w:tc>
          <w:tcPr>
            <w:tcW w:w="27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A7397" w:rsidRPr="005D6672" w:rsidRDefault="00AA7397" w:rsidP="00CB172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:rsidR="00AA7397" w:rsidRPr="005D6672" w:rsidRDefault="00AA7397" w:rsidP="00CB17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1:50-3:00</w:t>
            </w:r>
          </w:p>
          <w:p w:rsidR="00AA7397" w:rsidRPr="005D6672" w:rsidRDefault="00AA7397" w:rsidP="00CB1726">
            <w:pPr>
              <w:jc w:val="center"/>
              <w:rPr>
                <w:sz w:val="16"/>
                <w:szCs w:val="16"/>
              </w:rPr>
            </w:pPr>
            <w:r w:rsidRPr="005D6672">
              <w:rPr>
                <w:b/>
                <w:sz w:val="18"/>
                <w:szCs w:val="18"/>
              </w:rPr>
              <w:t>MATH</w:t>
            </w:r>
          </w:p>
        </w:tc>
      </w:tr>
      <w:tr w:rsidR="00033454" w:rsidRPr="005D6672" w:rsidTr="00B35307">
        <w:trPr>
          <w:cantSplit/>
          <w:trHeight w:val="2991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 xml:space="preserve">WEDNESDAY </w:t>
            </w:r>
            <w:r w:rsidR="00906087">
              <w:rPr>
                <w:b/>
                <w:sz w:val="18"/>
                <w:szCs w:val="18"/>
              </w:rPr>
              <w:t>4/</w:t>
            </w:r>
            <w:r w:rsidR="00EF663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EF6639" w:rsidRPr="002E74CB" w:rsidRDefault="00EF6639" w:rsidP="00EF6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RL.5.4</w:t>
            </w:r>
          </w:p>
          <w:p w:rsidR="00EF6639" w:rsidRPr="00D8256E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Objective:</w:t>
            </w:r>
            <w:r>
              <w:rPr>
                <w:sz w:val="18"/>
                <w:szCs w:val="18"/>
              </w:rPr>
              <w:t xml:space="preserve"> Can I determine the meaning of figurative language within the text?  Can I evaluate the text based on prior knowledge?</w:t>
            </w:r>
          </w:p>
          <w:p w:rsidR="00EF6639" w:rsidRPr="002E74CB" w:rsidRDefault="00EF6639" w:rsidP="00EF66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Guide students in reading the story.  Pull small groups to read.</w:t>
            </w:r>
          </w:p>
          <w:p w:rsidR="00EF6639" w:rsidRPr="00D8256E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Read Chapters 4 &amp; 5 individually and</w:t>
            </w:r>
            <w:r>
              <w:rPr>
                <w:sz w:val="18"/>
                <w:szCs w:val="18"/>
              </w:rPr>
              <w:t xml:space="preserve"> discuss with class.  Complete chapter notes for the chapters read.  Make sure vocab. b</w:t>
            </w:r>
            <w:r w:rsidRPr="00D8256E">
              <w:rPr>
                <w:sz w:val="18"/>
                <w:szCs w:val="18"/>
              </w:rPr>
              <w:t xml:space="preserve">oxes are complete.  </w:t>
            </w:r>
          </w:p>
          <w:p w:rsidR="00033454" w:rsidRPr="00906087" w:rsidRDefault="00EF6639" w:rsidP="00EF6639">
            <w:pPr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8"/>
                <w:szCs w:val="18"/>
              </w:rPr>
              <w:t>Assignment/</w:t>
            </w:r>
            <w:r w:rsidRPr="002E74CB">
              <w:rPr>
                <w:b/>
                <w:sz w:val="18"/>
                <w:szCs w:val="18"/>
              </w:rPr>
              <w:t>Assessment:</w:t>
            </w:r>
            <w:r w:rsidRPr="00D8256E">
              <w:rPr>
                <w:sz w:val="18"/>
                <w:szCs w:val="18"/>
              </w:rPr>
              <w:t xml:space="preserve">  Quiz Time 1-5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P.E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E3FB4" w:rsidRPr="00906087" w:rsidRDefault="00EF6639" w:rsidP="002E3F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AIMS TESTING</w:t>
            </w:r>
          </w:p>
          <w:p w:rsidR="004B0D60" w:rsidRPr="005D6672" w:rsidRDefault="004B0D60" w:rsidP="002E3FB4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2474B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EF6639" w:rsidRPr="00CE5CE2" w:rsidRDefault="00EF6639" w:rsidP="00EF6639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EF6639" w:rsidRDefault="00EF6639" w:rsidP="00EF6639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apply division strategies to understand fractions? </w:t>
            </w:r>
          </w:p>
          <w:p w:rsidR="00EF6639" w:rsidRPr="00D3374B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4.B.50</w:t>
            </w:r>
          </w:p>
          <w:p w:rsidR="00EF6639" w:rsidRPr="006B5A11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4.B. 54</w:t>
            </w:r>
          </w:p>
          <w:p w:rsidR="00033454" w:rsidRPr="005D6672" w:rsidRDefault="00EF6639" w:rsidP="00EF6639">
            <w:pPr>
              <w:tabs>
                <w:tab w:val="left" w:pos="1980"/>
              </w:tabs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</w:tc>
      </w:tr>
      <w:tr w:rsidR="00033454" w:rsidRPr="005D6672" w:rsidTr="00B35307">
        <w:trPr>
          <w:cantSplit/>
          <w:trHeight w:val="3778"/>
        </w:trPr>
        <w:tc>
          <w:tcPr>
            <w:tcW w:w="378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906087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 4/</w:t>
            </w:r>
            <w:r w:rsidR="002E3FB4">
              <w:rPr>
                <w:b/>
                <w:sz w:val="18"/>
                <w:szCs w:val="18"/>
              </w:rPr>
              <w:t>1</w:t>
            </w:r>
            <w:r w:rsidR="00EF663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extDirection w:val="btLr"/>
          </w:tcPr>
          <w:p w:rsidR="00033454" w:rsidRPr="005D6672" w:rsidRDefault="00033454" w:rsidP="00BD428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  <w:p w:rsidR="00033454" w:rsidRPr="005D6672" w:rsidRDefault="00033454" w:rsidP="00BD428A">
            <w:pPr>
              <w:ind w:left="113" w:right="113"/>
              <w:jc w:val="center"/>
            </w:pPr>
          </w:p>
        </w:tc>
        <w:tc>
          <w:tcPr>
            <w:tcW w:w="6210" w:type="dxa"/>
          </w:tcPr>
          <w:p w:rsidR="00EF6639" w:rsidRPr="002E74CB" w:rsidRDefault="00EF6639" w:rsidP="00EF6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RL.5.4</w:t>
            </w:r>
          </w:p>
          <w:p w:rsidR="00EF6639" w:rsidRPr="00D8256E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Objective:</w:t>
            </w:r>
            <w:r>
              <w:rPr>
                <w:sz w:val="18"/>
                <w:szCs w:val="18"/>
              </w:rPr>
              <w:t xml:space="preserve"> Can I evaluate text using a close reading strategy?</w:t>
            </w:r>
          </w:p>
          <w:p w:rsidR="00EF6639" w:rsidRPr="002E74CB" w:rsidRDefault="00EF6639" w:rsidP="00EF66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TTW: </w:t>
            </w:r>
            <w:r>
              <w:rPr>
                <w:sz w:val="18"/>
                <w:szCs w:val="18"/>
              </w:rPr>
              <w:t>Guide students in close reading of one selection of the text. Pull small groups to read.</w:t>
            </w:r>
          </w:p>
          <w:p w:rsidR="00EF6639" w:rsidRDefault="00EF6639" w:rsidP="00EF6639">
            <w:pPr>
              <w:rPr>
                <w:sz w:val="18"/>
                <w:szCs w:val="18"/>
              </w:rPr>
            </w:pPr>
            <w:r w:rsidRPr="002E74CB">
              <w:rPr>
                <w:b/>
                <w:sz w:val="18"/>
                <w:szCs w:val="18"/>
              </w:rPr>
              <w:t>TSW:</w:t>
            </w:r>
            <w:r w:rsidRPr="00D825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Rotate in reading groups</w:t>
            </w:r>
          </w:p>
          <w:p w:rsidR="00EF6639" w:rsidRDefault="00EF6639" w:rsidP="00EF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1: Close read a text in chapter 5.  </w:t>
            </w:r>
          </w:p>
          <w:p w:rsidR="00EF6639" w:rsidRDefault="00EF6639" w:rsidP="00EF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2: Catch up on vocabulary boxes/notes</w:t>
            </w:r>
          </w:p>
          <w:p w:rsidR="00EF6639" w:rsidRPr="00D8256E" w:rsidRDefault="00EF6639" w:rsidP="00EF6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3: Create a multi-flow map in order to describe the events of the war.  </w:t>
            </w:r>
          </w:p>
          <w:p w:rsidR="00033454" w:rsidRPr="005D6672" w:rsidRDefault="00EF6639" w:rsidP="00EF66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Assignment/</w:t>
            </w:r>
            <w:r w:rsidRPr="002E74CB">
              <w:rPr>
                <w:b/>
                <w:sz w:val="18"/>
                <w:szCs w:val="18"/>
              </w:rPr>
              <w:t>Assessment:</w:t>
            </w:r>
            <w:r w:rsidRPr="00D8256E">
              <w:rPr>
                <w:sz w:val="18"/>
                <w:szCs w:val="18"/>
              </w:rPr>
              <w:t xml:space="preserve">  Quiz Time 1-5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02FA1" w:rsidRDefault="00B02FA1" w:rsidP="00BB0F9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33454" w:rsidRPr="005D6672" w:rsidRDefault="00EF6639" w:rsidP="00EF6639">
            <w:pPr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AIMS TESTING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t>LUNCH 12:</w:t>
            </w:r>
            <w:r>
              <w:rPr>
                <w:b/>
                <w:sz w:val="18"/>
                <w:szCs w:val="18"/>
              </w:rPr>
              <w:t>15-1:00</w:t>
            </w:r>
          </w:p>
        </w:tc>
        <w:tc>
          <w:tcPr>
            <w:tcW w:w="3600" w:type="dxa"/>
          </w:tcPr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ACE: 5MP.1-8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Objective:</w:t>
            </w:r>
            <w:r w:rsidRPr="00E0709B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TTW: </w:t>
            </w:r>
            <w:r w:rsidRPr="00E0709B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>TSW:</w:t>
            </w:r>
            <w:r w:rsidRPr="00E0709B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E0709B" w:rsidRDefault="00033454" w:rsidP="007901F6">
            <w:pPr>
              <w:rPr>
                <w:sz w:val="16"/>
                <w:szCs w:val="16"/>
              </w:rPr>
            </w:pPr>
            <w:r w:rsidRPr="00E0709B">
              <w:rPr>
                <w:b/>
                <w:sz w:val="16"/>
                <w:szCs w:val="16"/>
              </w:rPr>
              <w:t xml:space="preserve">Assessment: </w:t>
            </w:r>
            <w:r w:rsidRPr="00E0709B">
              <w:rPr>
                <w:sz w:val="16"/>
                <w:szCs w:val="16"/>
              </w:rPr>
              <w:t>ACE rubric on Friday</w:t>
            </w:r>
          </w:p>
          <w:p w:rsidR="00EF6639" w:rsidRPr="00CE5CE2" w:rsidRDefault="00EF6639" w:rsidP="00EF6639">
            <w:pPr>
              <w:tabs>
                <w:tab w:val="left" w:pos="1980"/>
              </w:tabs>
              <w:rPr>
                <w:sz w:val="20"/>
                <w:szCs w:val="20"/>
              </w:rPr>
            </w:pPr>
            <w:r w:rsidRPr="00CE5CE2">
              <w:rPr>
                <w:sz w:val="20"/>
                <w:szCs w:val="20"/>
              </w:rPr>
              <w:t>Mountain Math</w:t>
            </w:r>
          </w:p>
          <w:p w:rsidR="00EF6639" w:rsidRDefault="00EF6639" w:rsidP="00EF6639">
            <w:pPr>
              <w:tabs>
                <w:tab w:val="left" w:pos="19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5.NF.7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Objective:</w:t>
            </w:r>
            <w:r>
              <w:rPr>
                <w:sz w:val="20"/>
                <w:szCs w:val="20"/>
              </w:rPr>
              <w:t xml:space="preserve"> Can I divide fractions </w:t>
            </w:r>
          </w:p>
          <w:p w:rsidR="00EF6639" w:rsidRPr="00D3374B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TTW: </w:t>
            </w:r>
            <w:r>
              <w:rPr>
                <w:rFonts w:eastAsia="Calibri"/>
                <w:sz w:val="20"/>
                <w:szCs w:val="18"/>
              </w:rPr>
              <w:t>G</w:t>
            </w:r>
            <w:r w:rsidRPr="009B21E0">
              <w:rPr>
                <w:rFonts w:eastAsia="Calibri"/>
                <w:sz w:val="20"/>
                <w:szCs w:val="18"/>
              </w:rPr>
              <w:t>uide students through the SMART notebook lesson demonstrating how to</w:t>
            </w:r>
            <w:r>
              <w:rPr>
                <w:rFonts w:eastAsia="Calibri"/>
                <w:sz w:val="20"/>
                <w:szCs w:val="18"/>
              </w:rPr>
              <w:t xml:space="preserve"> solve the problems</w:t>
            </w:r>
            <w:r w:rsidRPr="009B21E0">
              <w:rPr>
                <w:rFonts w:eastAsia="Calibri"/>
                <w:sz w:val="20"/>
                <w:szCs w:val="18"/>
              </w:rPr>
              <w:t>; Monitor student understanding &amp; adjust lesson as needed.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TSW:</w:t>
            </w:r>
            <w:r>
              <w:rPr>
                <w:sz w:val="20"/>
                <w:szCs w:val="20"/>
              </w:rPr>
              <w:t xml:space="preserve"> Complete problems on white boards; Complete independent practice and ticket-out the door;  </w:t>
            </w:r>
          </w:p>
          <w:p w:rsidR="00EF6639" w:rsidRPr="006B5A11" w:rsidRDefault="00EF6639" w:rsidP="00EF66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HYS: </w:t>
            </w:r>
            <w:r>
              <w:rPr>
                <w:sz w:val="20"/>
                <w:szCs w:val="20"/>
              </w:rPr>
              <w:t>Non-linguistic representation ( models)</w:t>
            </w:r>
          </w:p>
          <w:p w:rsidR="00EF6639" w:rsidRDefault="00EF6639" w:rsidP="00EF6639">
            <w:pPr>
              <w:rPr>
                <w:sz w:val="20"/>
                <w:szCs w:val="20"/>
              </w:rPr>
            </w:pPr>
            <w:r w:rsidRPr="004D5E24">
              <w:rPr>
                <w:b/>
                <w:sz w:val="20"/>
                <w:szCs w:val="20"/>
              </w:rPr>
              <w:t>Assignment:</w:t>
            </w:r>
            <w:r>
              <w:rPr>
                <w:sz w:val="20"/>
                <w:szCs w:val="20"/>
              </w:rPr>
              <w:t xml:space="preserve"> cp. Division of units worksheet</w:t>
            </w:r>
          </w:p>
          <w:p w:rsidR="004D4B61" w:rsidRPr="005D6672" w:rsidRDefault="00EF6639" w:rsidP="00EF6639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Assessment: </w:t>
            </w:r>
            <w:r>
              <w:rPr>
                <w:sz w:val="20"/>
                <w:szCs w:val="20"/>
              </w:rPr>
              <w:t>ticket-out</w:t>
            </w:r>
          </w:p>
        </w:tc>
      </w:tr>
      <w:tr w:rsidR="00033454" w:rsidRPr="005D6672" w:rsidTr="00B35307">
        <w:trPr>
          <w:cantSplit/>
          <w:trHeight w:val="3670"/>
        </w:trPr>
        <w:tc>
          <w:tcPr>
            <w:tcW w:w="378" w:type="dxa"/>
            <w:tcBorders>
              <w:top w:val="single" w:sz="8" w:space="0" w:color="auto"/>
              <w:bottom w:val="single" w:sz="18" w:space="0" w:color="auto"/>
            </w:tcBorders>
            <w:shd w:val="clear" w:color="auto" w:fill="000000"/>
            <w:textDirection w:val="btLr"/>
            <w:vAlign w:val="cente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D6672">
              <w:rPr>
                <w:b/>
                <w:sz w:val="18"/>
                <w:szCs w:val="18"/>
              </w:rPr>
              <w:lastRenderedPageBreak/>
              <w:t>FRIDAY</w:t>
            </w:r>
            <w:r w:rsidR="00906087">
              <w:rPr>
                <w:b/>
                <w:sz w:val="18"/>
                <w:szCs w:val="18"/>
              </w:rPr>
              <w:t xml:space="preserve"> 4/</w:t>
            </w:r>
            <w:r w:rsidR="002E3FB4">
              <w:rPr>
                <w:b/>
                <w:sz w:val="18"/>
                <w:szCs w:val="18"/>
              </w:rPr>
              <w:t>1</w:t>
            </w:r>
            <w:r w:rsidR="00EF663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0" w:type="dxa"/>
            <w:textDirection w:val="btLr"/>
          </w:tcPr>
          <w:p w:rsidR="00033454" w:rsidRPr="000C03AB" w:rsidRDefault="00033454" w:rsidP="000C03A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Morning Math</w:t>
            </w:r>
          </w:p>
        </w:tc>
        <w:tc>
          <w:tcPr>
            <w:tcW w:w="6210" w:type="dxa"/>
          </w:tcPr>
          <w:p w:rsidR="00033454" w:rsidRPr="005D6672" w:rsidRDefault="00EF6639" w:rsidP="00EF6639">
            <w:pPr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No School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  <w:vAlign w:val="center"/>
          </w:tcPr>
          <w:p w:rsidR="00033454" w:rsidRPr="005D6672" w:rsidRDefault="00033454" w:rsidP="00CB707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05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08511F" w:rsidRPr="0046014B" w:rsidRDefault="00EF6639" w:rsidP="00EF663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 School</w:t>
            </w:r>
          </w:p>
        </w:tc>
        <w:tc>
          <w:tcPr>
            <w:tcW w:w="270" w:type="dxa"/>
            <w:tcBorders>
              <w:top w:val="single" w:sz="8" w:space="0" w:color="auto"/>
              <w:bottom w:val="single" w:sz="18" w:space="0" w:color="auto"/>
            </w:tcBorders>
            <w:shd w:val="clear" w:color="auto" w:fill="DEDEDE"/>
            <w:textDirection w:val="btLr"/>
          </w:tcPr>
          <w:p w:rsidR="00033454" w:rsidRPr="005D6672" w:rsidRDefault="00033454" w:rsidP="00BD42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LUNCH 12:15-1:00</w:t>
            </w:r>
          </w:p>
        </w:tc>
        <w:tc>
          <w:tcPr>
            <w:tcW w:w="3600" w:type="dxa"/>
          </w:tcPr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ACE: 5MP.1-8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Objective:</w:t>
            </w:r>
            <w:r w:rsidRPr="00B431E1">
              <w:rPr>
                <w:sz w:val="16"/>
                <w:szCs w:val="16"/>
              </w:rPr>
              <w:t xml:space="preserve"> Can I make sense of a problem and persevere to solve it?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TTW: </w:t>
            </w:r>
            <w:r w:rsidRPr="00B431E1">
              <w:rPr>
                <w:sz w:val="16"/>
                <w:szCs w:val="16"/>
              </w:rPr>
              <w:t>Guide students to select appropriate information in a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>TSW:</w:t>
            </w:r>
            <w:r w:rsidRPr="00B431E1">
              <w:rPr>
                <w:sz w:val="16"/>
                <w:szCs w:val="16"/>
              </w:rPr>
              <w:t xml:space="preserve"> Highlight information in problem</w:t>
            </w:r>
          </w:p>
          <w:p w:rsidR="00033454" w:rsidRPr="00B431E1" w:rsidRDefault="00033454" w:rsidP="007901F6">
            <w:pPr>
              <w:rPr>
                <w:sz w:val="16"/>
                <w:szCs w:val="16"/>
              </w:rPr>
            </w:pPr>
            <w:r w:rsidRPr="00B431E1">
              <w:rPr>
                <w:b/>
                <w:sz w:val="16"/>
                <w:szCs w:val="16"/>
              </w:rPr>
              <w:t xml:space="preserve">Assessment: </w:t>
            </w:r>
            <w:r w:rsidRPr="00B431E1">
              <w:rPr>
                <w:sz w:val="16"/>
                <w:szCs w:val="16"/>
              </w:rPr>
              <w:t>ACE rubric on Friday</w:t>
            </w:r>
          </w:p>
          <w:p w:rsidR="00033454" w:rsidRDefault="00033454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</w:p>
          <w:p w:rsidR="00EF6639" w:rsidRPr="00A56890" w:rsidRDefault="00EF6639" w:rsidP="00B07468">
            <w:pPr>
              <w:tabs>
                <w:tab w:val="left" w:pos="19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</w:tbl>
    <w:p w:rsidR="006F5403" w:rsidRPr="002F3BC9" w:rsidRDefault="006F5403" w:rsidP="00DC72A8"/>
    <w:sectPr w:rsidR="006F5403" w:rsidRPr="002F3BC9" w:rsidSect="00C75BBB">
      <w:pgSz w:w="15840" w:h="12240" w:orient="landscape" w:code="1"/>
      <w:pgMar w:top="72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63" w:rsidRDefault="009E0563" w:rsidP="00862316">
      <w:r>
        <w:separator/>
      </w:r>
    </w:p>
  </w:endnote>
  <w:endnote w:type="continuationSeparator" w:id="0">
    <w:p w:rsidR="009E0563" w:rsidRDefault="009E0563" w:rsidP="0086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63" w:rsidRDefault="009E0563" w:rsidP="00862316">
      <w:r>
        <w:separator/>
      </w:r>
    </w:p>
  </w:footnote>
  <w:footnote w:type="continuationSeparator" w:id="0">
    <w:p w:rsidR="009E0563" w:rsidRDefault="009E0563" w:rsidP="0086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14E54F4"/>
    <w:lvl w:ilvl="0">
      <w:numFmt w:val="bullet"/>
      <w:lvlText w:val="*"/>
      <w:lvlJc w:val="left"/>
    </w:lvl>
  </w:abstractNum>
  <w:abstractNum w:abstractNumId="1">
    <w:nsid w:val="014C61A0"/>
    <w:multiLevelType w:val="hybridMultilevel"/>
    <w:tmpl w:val="788643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57C1"/>
    <w:multiLevelType w:val="hybridMultilevel"/>
    <w:tmpl w:val="790AF150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30898"/>
    <w:multiLevelType w:val="hybridMultilevel"/>
    <w:tmpl w:val="46BE38BC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D333F"/>
    <w:multiLevelType w:val="hybridMultilevel"/>
    <w:tmpl w:val="6186E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45C4D"/>
    <w:multiLevelType w:val="hybridMultilevel"/>
    <w:tmpl w:val="7B76E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3D8C"/>
    <w:multiLevelType w:val="hybridMultilevel"/>
    <w:tmpl w:val="2262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07F9"/>
    <w:multiLevelType w:val="hybridMultilevel"/>
    <w:tmpl w:val="35B4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74050"/>
    <w:multiLevelType w:val="hybridMultilevel"/>
    <w:tmpl w:val="2350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C6BA1"/>
    <w:multiLevelType w:val="hybridMultilevel"/>
    <w:tmpl w:val="AE5A2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6E002B"/>
    <w:multiLevelType w:val="hybridMultilevel"/>
    <w:tmpl w:val="8308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A22BA"/>
    <w:multiLevelType w:val="hybridMultilevel"/>
    <w:tmpl w:val="3DC2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D0B27"/>
    <w:multiLevelType w:val="hybridMultilevel"/>
    <w:tmpl w:val="EE1AE410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58F44D24"/>
    <w:multiLevelType w:val="hybridMultilevel"/>
    <w:tmpl w:val="364E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721DC"/>
    <w:multiLevelType w:val="hybridMultilevel"/>
    <w:tmpl w:val="5C96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70DD"/>
    <w:multiLevelType w:val="hybridMultilevel"/>
    <w:tmpl w:val="510CB1CE"/>
    <w:lvl w:ilvl="0" w:tplc="9C42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C2357"/>
    <w:multiLevelType w:val="hybridMultilevel"/>
    <w:tmpl w:val="FB101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27555"/>
    <w:multiLevelType w:val="hybridMultilevel"/>
    <w:tmpl w:val="02A8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60AD6"/>
    <w:multiLevelType w:val="hybridMultilevel"/>
    <w:tmpl w:val="CED6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21F4E"/>
    <w:multiLevelType w:val="hybridMultilevel"/>
    <w:tmpl w:val="30D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93A19"/>
    <w:multiLevelType w:val="hybridMultilevel"/>
    <w:tmpl w:val="FC76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56A21"/>
    <w:multiLevelType w:val="hybridMultilevel"/>
    <w:tmpl w:val="995C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2"/>
  </w:num>
  <w:num w:numId="5">
    <w:abstractNumId w:val="3"/>
  </w:num>
  <w:num w:numId="6">
    <w:abstractNumId w:val="4"/>
  </w:num>
  <w:num w:numId="7">
    <w:abstractNumId w:val="16"/>
  </w:num>
  <w:num w:numId="8">
    <w:abstractNumId w:val="7"/>
  </w:num>
  <w:num w:numId="9">
    <w:abstractNumId w:val="11"/>
  </w:num>
  <w:num w:numId="10">
    <w:abstractNumId w:val="18"/>
  </w:num>
  <w:num w:numId="11">
    <w:abstractNumId w:val="8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21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0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C9"/>
    <w:rsid w:val="00012DE1"/>
    <w:rsid w:val="00023E23"/>
    <w:rsid w:val="000311E9"/>
    <w:rsid w:val="00033454"/>
    <w:rsid w:val="00033863"/>
    <w:rsid w:val="000420A5"/>
    <w:rsid w:val="0004571F"/>
    <w:rsid w:val="0006177C"/>
    <w:rsid w:val="000739AE"/>
    <w:rsid w:val="0008511F"/>
    <w:rsid w:val="00087DBF"/>
    <w:rsid w:val="00090D3D"/>
    <w:rsid w:val="00095B24"/>
    <w:rsid w:val="00095D03"/>
    <w:rsid w:val="000974C8"/>
    <w:rsid w:val="000A3B71"/>
    <w:rsid w:val="000B0261"/>
    <w:rsid w:val="000B0718"/>
    <w:rsid w:val="000B134C"/>
    <w:rsid w:val="000C03AB"/>
    <w:rsid w:val="000C2AAD"/>
    <w:rsid w:val="000C2F45"/>
    <w:rsid w:val="000D1951"/>
    <w:rsid w:val="000D412D"/>
    <w:rsid w:val="000D5362"/>
    <w:rsid w:val="000D6D80"/>
    <w:rsid w:val="000E3B37"/>
    <w:rsid w:val="000E4A6E"/>
    <w:rsid w:val="001054A8"/>
    <w:rsid w:val="0011088C"/>
    <w:rsid w:val="00110AF9"/>
    <w:rsid w:val="00115B1B"/>
    <w:rsid w:val="00117C7E"/>
    <w:rsid w:val="00123AAD"/>
    <w:rsid w:val="001306B2"/>
    <w:rsid w:val="001318BC"/>
    <w:rsid w:val="00135AA0"/>
    <w:rsid w:val="00141202"/>
    <w:rsid w:val="0014616D"/>
    <w:rsid w:val="0015684F"/>
    <w:rsid w:val="001705AA"/>
    <w:rsid w:val="001770D2"/>
    <w:rsid w:val="001772B4"/>
    <w:rsid w:val="0018282D"/>
    <w:rsid w:val="00184331"/>
    <w:rsid w:val="00185B16"/>
    <w:rsid w:val="0019443A"/>
    <w:rsid w:val="00196164"/>
    <w:rsid w:val="001A631F"/>
    <w:rsid w:val="001C08E6"/>
    <w:rsid w:val="001C3154"/>
    <w:rsid w:val="001C7F38"/>
    <w:rsid w:val="001D57E0"/>
    <w:rsid w:val="00206DD9"/>
    <w:rsid w:val="00211E0D"/>
    <w:rsid w:val="0021472F"/>
    <w:rsid w:val="00236309"/>
    <w:rsid w:val="002407F9"/>
    <w:rsid w:val="002474B8"/>
    <w:rsid w:val="00247BB7"/>
    <w:rsid w:val="0025112F"/>
    <w:rsid w:val="00252AE9"/>
    <w:rsid w:val="0025443D"/>
    <w:rsid w:val="002546C7"/>
    <w:rsid w:val="002550D9"/>
    <w:rsid w:val="00260683"/>
    <w:rsid w:val="002771A8"/>
    <w:rsid w:val="002817A0"/>
    <w:rsid w:val="00283DBE"/>
    <w:rsid w:val="00294F57"/>
    <w:rsid w:val="002A0D48"/>
    <w:rsid w:val="002A1B19"/>
    <w:rsid w:val="002A3ABA"/>
    <w:rsid w:val="002A6265"/>
    <w:rsid w:val="002A70B6"/>
    <w:rsid w:val="002B3A87"/>
    <w:rsid w:val="002B47F8"/>
    <w:rsid w:val="002B6C06"/>
    <w:rsid w:val="002C0499"/>
    <w:rsid w:val="002C35D2"/>
    <w:rsid w:val="002D2AFC"/>
    <w:rsid w:val="002E3FB4"/>
    <w:rsid w:val="002E43CE"/>
    <w:rsid w:val="002F3BC9"/>
    <w:rsid w:val="0030056D"/>
    <w:rsid w:val="00324689"/>
    <w:rsid w:val="0033465C"/>
    <w:rsid w:val="00350C65"/>
    <w:rsid w:val="0035654D"/>
    <w:rsid w:val="00361D66"/>
    <w:rsid w:val="00367730"/>
    <w:rsid w:val="00374469"/>
    <w:rsid w:val="003766E5"/>
    <w:rsid w:val="003810BE"/>
    <w:rsid w:val="003843B2"/>
    <w:rsid w:val="0038485D"/>
    <w:rsid w:val="003874F2"/>
    <w:rsid w:val="003926C4"/>
    <w:rsid w:val="003B72DA"/>
    <w:rsid w:val="003C4B6F"/>
    <w:rsid w:val="003C62C3"/>
    <w:rsid w:val="003D74E0"/>
    <w:rsid w:val="003E0A98"/>
    <w:rsid w:val="003F1C5D"/>
    <w:rsid w:val="003F4C41"/>
    <w:rsid w:val="003F5595"/>
    <w:rsid w:val="004221A9"/>
    <w:rsid w:val="00426E92"/>
    <w:rsid w:val="00427231"/>
    <w:rsid w:val="00446648"/>
    <w:rsid w:val="0046014B"/>
    <w:rsid w:val="00467313"/>
    <w:rsid w:val="00467F66"/>
    <w:rsid w:val="00481BFA"/>
    <w:rsid w:val="00482320"/>
    <w:rsid w:val="004865CE"/>
    <w:rsid w:val="00487B07"/>
    <w:rsid w:val="00494890"/>
    <w:rsid w:val="004A6F07"/>
    <w:rsid w:val="004B0D60"/>
    <w:rsid w:val="004B7053"/>
    <w:rsid w:val="004C1317"/>
    <w:rsid w:val="004C22A1"/>
    <w:rsid w:val="004C5867"/>
    <w:rsid w:val="004C60A2"/>
    <w:rsid w:val="004C6EFF"/>
    <w:rsid w:val="004D3DE6"/>
    <w:rsid w:val="004D4B61"/>
    <w:rsid w:val="004D4D23"/>
    <w:rsid w:val="004D5B81"/>
    <w:rsid w:val="004D68CE"/>
    <w:rsid w:val="004E2CCA"/>
    <w:rsid w:val="004E5AE8"/>
    <w:rsid w:val="004E6255"/>
    <w:rsid w:val="004E6877"/>
    <w:rsid w:val="004F0421"/>
    <w:rsid w:val="004F2F32"/>
    <w:rsid w:val="004F3BE2"/>
    <w:rsid w:val="00502699"/>
    <w:rsid w:val="005107D3"/>
    <w:rsid w:val="005131EB"/>
    <w:rsid w:val="0052185B"/>
    <w:rsid w:val="00521AAB"/>
    <w:rsid w:val="00523356"/>
    <w:rsid w:val="00526EDC"/>
    <w:rsid w:val="00531DD7"/>
    <w:rsid w:val="00557365"/>
    <w:rsid w:val="005672BA"/>
    <w:rsid w:val="00570622"/>
    <w:rsid w:val="00573020"/>
    <w:rsid w:val="005768B5"/>
    <w:rsid w:val="0059515F"/>
    <w:rsid w:val="00597784"/>
    <w:rsid w:val="00597E69"/>
    <w:rsid w:val="005A2613"/>
    <w:rsid w:val="005B3157"/>
    <w:rsid w:val="005B7F4F"/>
    <w:rsid w:val="005C4587"/>
    <w:rsid w:val="005C7BE7"/>
    <w:rsid w:val="005D1E34"/>
    <w:rsid w:val="005D28D0"/>
    <w:rsid w:val="005D53AC"/>
    <w:rsid w:val="005D6672"/>
    <w:rsid w:val="005F0A21"/>
    <w:rsid w:val="005F1EFF"/>
    <w:rsid w:val="005F73C4"/>
    <w:rsid w:val="005F7F53"/>
    <w:rsid w:val="0060041B"/>
    <w:rsid w:val="0061640D"/>
    <w:rsid w:val="00625147"/>
    <w:rsid w:val="00633C03"/>
    <w:rsid w:val="00637253"/>
    <w:rsid w:val="006452D7"/>
    <w:rsid w:val="006459CA"/>
    <w:rsid w:val="00652954"/>
    <w:rsid w:val="006734D0"/>
    <w:rsid w:val="006763C9"/>
    <w:rsid w:val="006772E9"/>
    <w:rsid w:val="006801C1"/>
    <w:rsid w:val="006933D7"/>
    <w:rsid w:val="006A65C8"/>
    <w:rsid w:val="006B1B63"/>
    <w:rsid w:val="006B1FDB"/>
    <w:rsid w:val="006B4218"/>
    <w:rsid w:val="006C5C67"/>
    <w:rsid w:val="006D201D"/>
    <w:rsid w:val="006D2843"/>
    <w:rsid w:val="006E2E90"/>
    <w:rsid w:val="006E79AC"/>
    <w:rsid w:val="006F5403"/>
    <w:rsid w:val="007001FC"/>
    <w:rsid w:val="00707453"/>
    <w:rsid w:val="00711DC3"/>
    <w:rsid w:val="00717AD3"/>
    <w:rsid w:val="00722E65"/>
    <w:rsid w:val="007359D0"/>
    <w:rsid w:val="00735E24"/>
    <w:rsid w:val="00736533"/>
    <w:rsid w:val="0073799C"/>
    <w:rsid w:val="007503F7"/>
    <w:rsid w:val="00750674"/>
    <w:rsid w:val="00751949"/>
    <w:rsid w:val="00757228"/>
    <w:rsid w:val="00762A39"/>
    <w:rsid w:val="0076774A"/>
    <w:rsid w:val="00770EC4"/>
    <w:rsid w:val="00771DC5"/>
    <w:rsid w:val="00774079"/>
    <w:rsid w:val="007750CF"/>
    <w:rsid w:val="007760A3"/>
    <w:rsid w:val="0077671D"/>
    <w:rsid w:val="007901F6"/>
    <w:rsid w:val="00791EA6"/>
    <w:rsid w:val="007B0190"/>
    <w:rsid w:val="007B16E0"/>
    <w:rsid w:val="007B298C"/>
    <w:rsid w:val="007C2484"/>
    <w:rsid w:val="007D1B8F"/>
    <w:rsid w:val="007E2A2B"/>
    <w:rsid w:val="007E6002"/>
    <w:rsid w:val="007E7007"/>
    <w:rsid w:val="00822F43"/>
    <w:rsid w:val="008302BD"/>
    <w:rsid w:val="00857951"/>
    <w:rsid w:val="00862316"/>
    <w:rsid w:val="008638E1"/>
    <w:rsid w:val="0086513B"/>
    <w:rsid w:val="008776F9"/>
    <w:rsid w:val="00881476"/>
    <w:rsid w:val="00881731"/>
    <w:rsid w:val="008821BB"/>
    <w:rsid w:val="008911E0"/>
    <w:rsid w:val="00892911"/>
    <w:rsid w:val="00894977"/>
    <w:rsid w:val="008A3F2B"/>
    <w:rsid w:val="008A6620"/>
    <w:rsid w:val="008D30AC"/>
    <w:rsid w:val="008D6B8F"/>
    <w:rsid w:val="008E152D"/>
    <w:rsid w:val="008E62A3"/>
    <w:rsid w:val="008F4F33"/>
    <w:rsid w:val="008F5894"/>
    <w:rsid w:val="008F6192"/>
    <w:rsid w:val="0090428B"/>
    <w:rsid w:val="00904D27"/>
    <w:rsid w:val="00906087"/>
    <w:rsid w:val="0091697C"/>
    <w:rsid w:val="009262D2"/>
    <w:rsid w:val="009328CB"/>
    <w:rsid w:val="0093551F"/>
    <w:rsid w:val="00942CC4"/>
    <w:rsid w:val="00951015"/>
    <w:rsid w:val="0095153B"/>
    <w:rsid w:val="00956C59"/>
    <w:rsid w:val="00961694"/>
    <w:rsid w:val="00962B9F"/>
    <w:rsid w:val="00964F8F"/>
    <w:rsid w:val="00966DA2"/>
    <w:rsid w:val="00974694"/>
    <w:rsid w:val="00976FBD"/>
    <w:rsid w:val="009C3C35"/>
    <w:rsid w:val="009D15F1"/>
    <w:rsid w:val="009D586A"/>
    <w:rsid w:val="009D7C18"/>
    <w:rsid w:val="009E0563"/>
    <w:rsid w:val="009E2A0F"/>
    <w:rsid w:val="009E4DEF"/>
    <w:rsid w:val="009E5CCA"/>
    <w:rsid w:val="009F1942"/>
    <w:rsid w:val="00A01CFC"/>
    <w:rsid w:val="00A118E3"/>
    <w:rsid w:val="00A17F5E"/>
    <w:rsid w:val="00A23EF4"/>
    <w:rsid w:val="00A4370D"/>
    <w:rsid w:val="00A44B33"/>
    <w:rsid w:val="00A56890"/>
    <w:rsid w:val="00A63116"/>
    <w:rsid w:val="00A74AC4"/>
    <w:rsid w:val="00A759E1"/>
    <w:rsid w:val="00A80D8E"/>
    <w:rsid w:val="00A80FEA"/>
    <w:rsid w:val="00A813D9"/>
    <w:rsid w:val="00A949A2"/>
    <w:rsid w:val="00AA1FB6"/>
    <w:rsid w:val="00AA5A02"/>
    <w:rsid w:val="00AA7397"/>
    <w:rsid w:val="00AB1FD8"/>
    <w:rsid w:val="00AB63D3"/>
    <w:rsid w:val="00AB7EC2"/>
    <w:rsid w:val="00AB7F28"/>
    <w:rsid w:val="00AC5329"/>
    <w:rsid w:val="00AC56DA"/>
    <w:rsid w:val="00AD03A8"/>
    <w:rsid w:val="00AE04FE"/>
    <w:rsid w:val="00AE06C7"/>
    <w:rsid w:val="00AF376D"/>
    <w:rsid w:val="00B02FA1"/>
    <w:rsid w:val="00B07468"/>
    <w:rsid w:val="00B21238"/>
    <w:rsid w:val="00B232AE"/>
    <w:rsid w:val="00B32A38"/>
    <w:rsid w:val="00B3407C"/>
    <w:rsid w:val="00B35307"/>
    <w:rsid w:val="00B43182"/>
    <w:rsid w:val="00B431E1"/>
    <w:rsid w:val="00B5149E"/>
    <w:rsid w:val="00B5464F"/>
    <w:rsid w:val="00B57163"/>
    <w:rsid w:val="00B65A5E"/>
    <w:rsid w:val="00B80F6D"/>
    <w:rsid w:val="00B842D0"/>
    <w:rsid w:val="00B90F00"/>
    <w:rsid w:val="00B923A3"/>
    <w:rsid w:val="00BA5149"/>
    <w:rsid w:val="00BA5AAD"/>
    <w:rsid w:val="00BB0F99"/>
    <w:rsid w:val="00BB47C6"/>
    <w:rsid w:val="00BC422D"/>
    <w:rsid w:val="00BC58ED"/>
    <w:rsid w:val="00BD428A"/>
    <w:rsid w:val="00BE1410"/>
    <w:rsid w:val="00BF03A0"/>
    <w:rsid w:val="00BF27CA"/>
    <w:rsid w:val="00BF37C1"/>
    <w:rsid w:val="00BF3CB3"/>
    <w:rsid w:val="00C0184B"/>
    <w:rsid w:val="00C018C9"/>
    <w:rsid w:val="00C0283B"/>
    <w:rsid w:val="00C0303D"/>
    <w:rsid w:val="00C07B1E"/>
    <w:rsid w:val="00C1051A"/>
    <w:rsid w:val="00C11960"/>
    <w:rsid w:val="00C24BB1"/>
    <w:rsid w:val="00C3255C"/>
    <w:rsid w:val="00C33209"/>
    <w:rsid w:val="00C34798"/>
    <w:rsid w:val="00C36D35"/>
    <w:rsid w:val="00C41541"/>
    <w:rsid w:val="00C61FA8"/>
    <w:rsid w:val="00C643D7"/>
    <w:rsid w:val="00C75BBB"/>
    <w:rsid w:val="00C76612"/>
    <w:rsid w:val="00C95A4B"/>
    <w:rsid w:val="00CA5C36"/>
    <w:rsid w:val="00CA72AB"/>
    <w:rsid w:val="00CB1726"/>
    <w:rsid w:val="00CB5A74"/>
    <w:rsid w:val="00CB707A"/>
    <w:rsid w:val="00CC62DE"/>
    <w:rsid w:val="00CE18B3"/>
    <w:rsid w:val="00CE4787"/>
    <w:rsid w:val="00CE5BC2"/>
    <w:rsid w:val="00CE68CF"/>
    <w:rsid w:val="00CE7026"/>
    <w:rsid w:val="00CF4663"/>
    <w:rsid w:val="00CF75C8"/>
    <w:rsid w:val="00CF7B9A"/>
    <w:rsid w:val="00D06569"/>
    <w:rsid w:val="00D07F47"/>
    <w:rsid w:val="00D15ED3"/>
    <w:rsid w:val="00D168D0"/>
    <w:rsid w:val="00D1746D"/>
    <w:rsid w:val="00D2234A"/>
    <w:rsid w:val="00D30409"/>
    <w:rsid w:val="00D433D3"/>
    <w:rsid w:val="00D45957"/>
    <w:rsid w:val="00D55A57"/>
    <w:rsid w:val="00D64C5F"/>
    <w:rsid w:val="00D64CC5"/>
    <w:rsid w:val="00D738CE"/>
    <w:rsid w:val="00D73DFB"/>
    <w:rsid w:val="00D808E7"/>
    <w:rsid w:val="00D85271"/>
    <w:rsid w:val="00D86A80"/>
    <w:rsid w:val="00DA039C"/>
    <w:rsid w:val="00DA08DD"/>
    <w:rsid w:val="00DA5E74"/>
    <w:rsid w:val="00DB2D91"/>
    <w:rsid w:val="00DB5811"/>
    <w:rsid w:val="00DB7ADE"/>
    <w:rsid w:val="00DC12A0"/>
    <w:rsid w:val="00DC2982"/>
    <w:rsid w:val="00DC72A8"/>
    <w:rsid w:val="00E0709B"/>
    <w:rsid w:val="00E16060"/>
    <w:rsid w:val="00E26891"/>
    <w:rsid w:val="00E303E1"/>
    <w:rsid w:val="00E30B6A"/>
    <w:rsid w:val="00E36A76"/>
    <w:rsid w:val="00E37FD0"/>
    <w:rsid w:val="00E43BC8"/>
    <w:rsid w:val="00E457EE"/>
    <w:rsid w:val="00E47754"/>
    <w:rsid w:val="00E60D8E"/>
    <w:rsid w:val="00E70D27"/>
    <w:rsid w:val="00E75342"/>
    <w:rsid w:val="00E877B6"/>
    <w:rsid w:val="00E9041B"/>
    <w:rsid w:val="00E925BC"/>
    <w:rsid w:val="00EA0D68"/>
    <w:rsid w:val="00EA10E9"/>
    <w:rsid w:val="00EB3E02"/>
    <w:rsid w:val="00EB4758"/>
    <w:rsid w:val="00ED0F2A"/>
    <w:rsid w:val="00EE55FF"/>
    <w:rsid w:val="00EE5D7C"/>
    <w:rsid w:val="00EE7ED3"/>
    <w:rsid w:val="00EF2AA8"/>
    <w:rsid w:val="00EF3BBD"/>
    <w:rsid w:val="00EF528F"/>
    <w:rsid w:val="00EF633B"/>
    <w:rsid w:val="00EF6639"/>
    <w:rsid w:val="00F022D3"/>
    <w:rsid w:val="00F02415"/>
    <w:rsid w:val="00F02458"/>
    <w:rsid w:val="00F0540C"/>
    <w:rsid w:val="00F10B19"/>
    <w:rsid w:val="00F12399"/>
    <w:rsid w:val="00F44E49"/>
    <w:rsid w:val="00F45EC8"/>
    <w:rsid w:val="00F46248"/>
    <w:rsid w:val="00F675E1"/>
    <w:rsid w:val="00F765E0"/>
    <w:rsid w:val="00F808A5"/>
    <w:rsid w:val="00F81611"/>
    <w:rsid w:val="00F825B7"/>
    <w:rsid w:val="00F83DB2"/>
    <w:rsid w:val="00F8410C"/>
    <w:rsid w:val="00F84B55"/>
    <w:rsid w:val="00F85A3A"/>
    <w:rsid w:val="00F87281"/>
    <w:rsid w:val="00FA4DB1"/>
    <w:rsid w:val="00FB3937"/>
    <w:rsid w:val="00FB51CD"/>
    <w:rsid w:val="00FC2F56"/>
    <w:rsid w:val="00FD1D55"/>
    <w:rsid w:val="00FD5019"/>
    <w:rsid w:val="00FD70A8"/>
    <w:rsid w:val="00FD7927"/>
    <w:rsid w:val="00FE757D"/>
    <w:rsid w:val="00FF2734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5F3ED1-2E0E-4B3A-B7F3-9477859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62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2316"/>
    <w:rPr>
      <w:sz w:val="24"/>
      <w:szCs w:val="24"/>
    </w:rPr>
  </w:style>
  <w:style w:type="paragraph" w:styleId="Footer">
    <w:name w:val="footer"/>
    <w:basedOn w:val="Normal"/>
    <w:link w:val="FooterChar"/>
    <w:rsid w:val="00862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2316"/>
    <w:rPr>
      <w:sz w:val="24"/>
      <w:szCs w:val="24"/>
    </w:rPr>
  </w:style>
  <w:style w:type="paragraph" w:styleId="BalloonText">
    <w:name w:val="Balloon Text"/>
    <w:basedOn w:val="Normal"/>
    <w:link w:val="BalloonTextChar"/>
    <w:rsid w:val="005D2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2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C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75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8:45-9:00</vt:lpstr>
    </vt:vector>
  </TitlesOfParts>
  <Company>Deer Valley USD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8:45-9:00</dc:title>
  <dc:subject/>
  <dc:creator>dtang</dc:creator>
  <cp:keywords/>
  <dc:description/>
  <cp:lastModifiedBy>Chelsea Harman</cp:lastModifiedBy>
  <cp:revision>2</cp:revision>
  <cp:lastPrinted>2014-03-07T17:46:00Z</cp:lastPrinted>
  <dcterms:created xsi:type="dcterms:W3CDTF">2014-04-08T20:28:00Z</dcterms:created>
  <dcterms:modified xsi:type="dcterms:W3CDTF">2014-04-08T20:28:00Z</dcterms:modified>
</cp:coreProperties>
</file>